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0D" w:rsidRPr="0008330D" w:rsidRDefault="0008330D" w:rsidP="000833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8330D">
        <w:rPr>
          <w:rFonts w:ascii="Times New Roman" w:hAnsi="Times New Roman" w:cs="Times New Roman"/>
          <w:b/>
          <w:sz w:val="36"/>
          <w:szCs w:val="36"/>
        </w:rPr>
        <w:t>FILMSKA</w:t>
      </w:r>
    </w:p>
    <w:bookmarkEnd w:id="0"/>
    <w:p w:rsidR="0008330D" w:rsidRDefault="0008330D" w:rsidP="00890B21">
      <w:pPr>
        <w:rPr>
          <w:rFonts w:ascii="Times New Roman" w:hAnsi="Times New Roman" w:cs="Times New Roman"/>
          <w:sz w:val="24"/>
          <w:szCs w:val="24"/>
        </w:rPr>
      </w:pPr>
    </w:p>
    <w:p w:rsidR="00D67E7F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KOVAČ, </w:t>
      </w:r>
      <w:r w:rsidRPr="00890B21">
        <w:rPr>
          <w:rFonts w:ascii="Times New Roman" w:hAnsi="Times New Roman" w:cs="Times New Roman"/>
          <w:sz w:val="24"/>
          <w:szCs w:val="24"/>
        </w:rPr>
        <w:t xml:space="preserve">OŠ </w:t>
      </w:r>
      <w:r>
        <w:rPr>
          <w:rFonts w:ascii="Times New Roman" w:hAnsi="Times New Roman" w:cs="Times New Roman"/>
          <w:sz w:val="24"/>
          <w:szCs w:val="24"/>
        </w:rPr>
        <w:t>ERNESTINOVO, ERNESTINOVO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MOGUŠAR, 2. GIMNAZIJA,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TOMISLAVA TRETINJAK, OŠ ANTUNA MIHANOVIĆA,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MARINIĆ, </w:t>
      </w:r>
      <w:r w:rsidRPr="00890B21">
        <w:rPr>
          <w:rFonts w:ascii="Times New Roman" w:hAnsi="Times New Roman" w:cs="Times New Roman"/>
          <w:sz w:val="24"/>
          <w:szCs w:val="24"/>
        </w:rPr>
        <w:t>OŠ ANTUNA MIHANOVIĆA,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KATJA VUKOVIĆ, </w:t>
      </w:r>
      <w:r w:rsidRPr="00890B21">
        <w:rPr>
          <w:rFonts w:ascii="Times New Roman" w:hAnsi="Times New Roman" w:cs="Times New Roman"/>
          <w:sz w:val="24"/>
          <w:szCs w:val="24"/>
        </w:rPr>
        <w:t>OŠ ANTUNA MIHANOVIĆA,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BIRTIĆ, OŠ LASLOVO, LASLOVO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BIRTIĆ, </w:t>
      </w:r>
      <w:r w:rsidRPr="00890B21">
        <w:rPr>
          <w:rFonts w:ascii="Times New Roman" w:hAnsi="Times New Roman" w:cs="Times New Roman"/>
          <w:sz w:val="24"/>
          <w:szCs w:val="24"/>
        </w:rPr>
        <w:t>OŠ LASLOVO, LASLOVO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PEULIĆ, OŠ PETRIJEVCI, PETRIJEVCI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ZELIĆ, </w:t>
      </w:r>
      <w:r w:rsidRPr="00890B21">
        <w:rPr>
          <w:rFonts w:ascii="Times New Roman" w:hAnsi="Times New Roman" w:cs="Times New Roman"/>
          <w:sz w:val="24"/>
          <w:szCs w:val="24"/>
        </w:rPr>
        <w:t>OŠ PETRIJEVCI, PETRIJEVCI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KOŠKI, PŠ SATNICA, SATNICA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LAMC, GRADITELJSKO – GEODETSKA ŠKOLA,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BAZINA, </w:t>
      </w:r>
      <w:r w:rsidRPr="00890B21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ŠILIPETAR, OŠ LASLOVO, LASLOVO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GUDŽUR, OŠ MATIJA GUBEC, TAVANKUT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KOTUR, </w:t>
      </w:r>
      <w:r w:rsidRPr="00890B21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DIZDAR, </w:t>
      </w:r>
      <w:r w:rsidRPr="00890B21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IVIĆ, OŠ LEGRAD, KOPRIVNICA</w:t>
      </w:r>
    </w:p>
    <w:p w:rsidR="00890B21" w:rsidRPr="00890B21" w:rsidRDefault="00890B21" w:rsidP="00890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NOVOTNI, </w:t>
      </w:r>
      <w:r w:rsidRPr="00890B21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sectPr w:rsidR="00890B21" w:rsidRPr="0089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0DD4"/>
    <w:multiLevelType w:val="hybridMultilevel"/>
    <w:tmpl w:val="58BC8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AF"/>
    <w:rsid w:val="0008330D"/>
    <w:rsid w:val="00890B21"/>
    <w:rsid w:val="00AA07AF"/>
    <w:rsid w:val="00D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5E91-4A18-4705-9E45-21CE5254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Anana</cp:lastModifiedBy>
  <cp:revision>3</cp:revision>
  <dcterms:created xsi:type="dcterms:W3CDTF">2016-03-14T09:00:00Z</dcterms:created>
  <dcterms:modified xsi:type="dcterms:W3CDTF">2016-03-15T08:15:00Z</dcterms:modified>
</cp:coreProperties>
</file>