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A2" w:rsidRPr="001933A2" w:rsidRDefault="001933A2" w:rsidP="00193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3A2">
        <w:rPr>
          <w:rFonts w:ascii="Times New Roman" w:hAnsi="Times New Roman" w:cs="Times New Roman"/>
          <w:b/>
          <w:sz w:val="36"/>
          <w:szCs w:val="36"/>
        </w:rPr>
        <w:t>KIPARSKA</w:t>
      </w:r>
    </w:p>
    <w:p w:rsidR="001933A2" w:rsidRDefault="001933A2" w:rsidP="005A7174">
      <w:pPr>
        <w:rPr>
          <w:rFonts w:ascii="Times New Roman" w:hAnsi="Times New Roman" w:cs="Times New Roman"/>
          <w:sz w:val="24"/>
          <w:szCs w:val="24"/>
        </w:rPr>
      </w:pPr>
    </w:p>
    <w:p w:rsidR="00C11AAE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SERTIĆ, OŠ LASLOVO, LASLOVO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 ŠVALJEK, RIJEKA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 MARIĆ, RIJEKA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 ELNY, RIJEKA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HOST, RIJEKA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 BILOŠ, OŠ ANTUNOVAC, ANTUNOVAC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RADOŠEVIĆ, OŠ DOBRIŠA CESARIĆ,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HULAK, OŠ JOSIP KOZARAC, JOSIPOVAC PUNITOVAČKI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TIHANA HULAK, </w:t>
      </w:r>
      <w:r w:rsidRPr="005A7174">
        <w:rPr>
          <w:rFonts w:ascii="Times New Roman" w:hAnsi="Times New Roman" w:cs="Times New Roman"/>
          <w:sz w:val="24"/>
          <w:szCs w:val="24"/>
        </w:rPr>
        <w:t>OŠ JOSIP KOZARAC, JOSIPOVAC PUNITOVAČKI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LUCIJA KOMAR, </w:t>
      </w:r>
      <w:r w:rsidRPr="005A7174">
        <w:rPr>
          <w:rFonts w:ascii="Times New Roman" w:hAnsi="Times New Roman" w:cs="Times New Roman"/>
          <w:sz w:val="24"/>
          <w:szCs w:val="24"/>
        </w:rPr>
        <w:t>OŠ JOSIP KOZARAC, JOSIPOVAC PUNITOVAČKI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KANIŠEK, </w:t>
      </w:r>
      <w:r w:rsidRPr="005A7174">
        <w:rPr>
          <w:rFonts w:ascii="Times New Roman" w:hAnsi="Times New Roman" w:cs="Times New Roman"/>
          <w:sz w:val="24"/>
          <w:szCs w:val="24"/>
        </w:rPr>
        <w:t>OŠ JOSIP KOZARAC, JOSIPOVAC PUNITOVAČKI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 GJURINOVAC, OŠ </w:t>
      </w:r>
      <w:r w:rsidRPr="005A7174">
        <w:rPr>
          <w:rFonts w:ascii="Times New Roman" w:hAnsi="Times New Roman" w:cs="Times New Roman"/>
          <w:sz w:val="24"/>
          <w:szCs w:val="24"/>
        </w:rPr>
        <w:t>DOBRIŠA CESARIĆ,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DUGALIĆ, OŠ AUGUST ŠENOA,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LOVRO ZEKIĆ, </w:t>
      </w:r>
      <w:r w:rsidRPr="005A7174">
        <w:rPr>
          <w:rFonts w:ascii="Times New Roman" w:hAnsi="Times New Roman" w:cs="Times New Roman"/>
          <w:sz w:val="24"/>
          <w:szCs w:val="24"/>
        </w:rPr>
        <w:t>OŠ AUGUST ŠENOA,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KORINA GVERIERI, OŠ ERNESTINOVO, ERNESTINOVO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NIKA BRONZOVIĆ, </w:t>
      </w:r>
      <w:r w:rsidRPr="005A7174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PAVOŠEVIĆ, </w:t>
      </w:r>
      <w:r w:rsidRPr="005A7174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BRKIĆ, </w:t>
      </w:r>
      <w:r w:rsidRPr="005A7174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 GVERIERI, </w:t>
      </w:r>
      <w:r w:rsidRPr="005A7174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DANKOŠ, OŠ IVANA FILIPOVIĆA,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KULEŠ, </w:t>
      </w:r>
      <w:r w:rsidRPr="005A7174">
        <w:rPr>
          <w:rFonts w:ascii="Times New Roman" w:hAnsi="Times New Roman" w:cs="Times New Roman"/>
          <w:sz w:val="24"/>
          <w:szCs w:val="24"/>
        </w:rPr>
        <w:t>OŠ IVANA FILIPOVIĆA,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DUJIĆ, </w:t>
      </w:r>
      <w:r w:rsidRPr="005A7174">
        <w:rPr>
          <w:rFonts w:ascii="Times New Roman" w:hAnsi="Times New Roman" w:cs="Times New Roman"/>
          <w:sz w:val="24"/>
          <w:szCs w:val="24"/>
        </w:rPr>
        <w:t>OŠ AUGUST ŠENOA,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 COLIĆ – VUKOV ()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PEKANOVIĆ, </w:t>
      </w:r>
      <w:r w:rsidRPr="005A7174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GRGIĆ, UGOSTITELJSKO – TURISTIČKA ŠKOLA, OSIJEK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ANJA BRLIĆ, </w:t>
      </w:r>
      <w:r w:rsidRPr="005A7174">
        <w:rPr>
          <w:rFonts w:ascii="Times New Roman" w:hAnsi="Times New Roman" w:cs="Times New Roman"/>
          <w:sz w:val="24"/>
          <w:szCs w:val="24"/>
        </w:rPr>
        <w:t>OŠ ERNESTINOVO, ERNESTINOVO</w:t>
      </w:r>
    </w:p>
    <w:p w:rsidR="005A7174" w:rsidRDefault="005A7174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</w:t>
      </w:r>
      <w:r w:rsidR="006F0D03">
        <w:rPr>
          <w:rFonts w:ascii="Times New Roman" w:hAnsi="Times New Roman" w:cs="Times New Roman"/>
          <w:sz w:val="24"/>
          <w:szCs w:val="24"/>
        </w:rPr>
        <w:t>PAVLJAŠEVIĆ, TUZLA</w:t>
      </w:r>
    </w:p>
    <w:p w:rsidR="000230DF" w:rsidRPr="005A7174" w:rsidRDefault="000230DF" w:rsidP="005A71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IAN NIKŠIĆ, </w:t>
      </w:r>
      <w:r>
        <w:rPr>
          <w:rFonts w:ascii="Times New Roman" w:hAnsi="Times New Roman" w:cs="Times New Roman"/>
          <w:sz w:val="24"/>
          <w:szCs w:val="24"/>
        </w:rPr>
        <w:t>OŠ JAGODE TRUHELKE, OSIJEK</w:t>
      </w:r>
      <w:bookmarkStart w:id="0" w:name="_GoBack"/>
      <w:bookmarkEnd w:id="0"/>
    </w:p>
    <w:sectPr w:rsidR="000230DF" w:rsidRPr="005A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B5D"/>
    <w:multiLevelType w:val="hybridMultilevel"/>
    <w:tmpl w:val="F7320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C2"/>
    <w:rsid w:val="000230DF"/>
    <w:rsid w:val="001933A2"/>
    <w:rsid w:val="005A7174"/>
    <w:rsid w:val="006F0D03"/>
    <w:rsid w:val="00BA02C2"/>
    <w:rsid w:val="00C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A365-3CF0-4885-8312-9E586BF3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profesor</cp:lastModifiedBy>
  <cp:revision>4</cp:revision>
  <dcterms:created xsi:type="dcterms:W3CDTF">2016-03-14T08:21:00Z</dcterms:created>
  <dcterms:modified xsi:type="dcterms:W3CDTF">2016-03-15T10:58:00Z</dcterms:modified>
</cp:coreProperties>
</file>