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4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E2491" w:rsidRPr="0037056E" w14:paraId="2187E8D3" w14:textId="77777777" w:rsidTr="007E2491">
        <w:tc>
          <w:tcPr>
            <w:tcW w:w="13994" w:type="dxa"/>
            <w:gridSpan w:val="7"/>
          </w:tcPr>
          <w:p w14:paraId="5480322C" w14:textId="119185E4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POPIS DODATNIH MATERIJALA ZA </w:t>
            </w:r>
            <w:r w:rsidR="00567ACD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2</w:t>
            </w:r>
            <w:r w:rsidRPr="0037056E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. </w:t>
            </w:r>
            <w:r w:rsidR="00E6539F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B</w:t>
            </w:r>
            <w:r w:rsidRPr="0037056E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 RAZRED </w:t>
            </w:r>
          </w:p>
          <w:p w14:paraId="5511A8DC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4"/>
                <w:szCs w:val="34"/>
                <w:lang w:eastAsia="hr-HR"/>
              </w:rPr>
            </w:pPr>
            <w:r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ŠKOLSKA GODINA 2021./2022</w:t>
            </w:r>
            <w:r w:rsidRPr="0037056E"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.</w:t>
            </w:r>
          </w:p>
        </w:tc>
      </w:tr>
      <w:tr w:rsidR="007E2491" w:rsidRPr="0037056E" w14:paraId="5209A200" w14:textId="77777777" w:rsidTr="007E2491">
        <w:tc>
          <w:tcPr>
            <w:tcW w:w="13994" w:type="dxa"/>
            <w:gridSpan w:val="7"/>
          </w:tcPr>
          <w:p w14:paraId="75FBA584" w14:textId="77777777" w:rsidR="007E2491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POPIS OBVEZNIH DODATNIH  MATERIJALA</w:t>
            </w:r>
          </w:p>
        </w:tc>
      </w:tr>
      <w:tr w:rsidR="007E2491" w:rsidRPr="0037056E" w14:paraId="22BA6932" w14:textId="77777777" w:rsidTr="007E2491">
        <w:tc>
          <w:tcPr>
            <w:tcW w:w="1999" w:type="dxa"/>
          </w:tcPr>
          <w:p w14:paraId="5698CD50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NASLOV</w:t>
            </w:r>
          </w:p>
        </w:tc>
        <w:tc>
          <w:tcPr>
            <w:tcW w:w="1999" w:type="dxa"/>
          </w:tcPr>
          <w:p w14:paraId="3F0964CF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VRSTA IZDANJA</w:t>
            </w:r>
          </w:p>
        </w:tc>
        <w:tc>
          <w:tcPr>
            <w:tcW w:w="1999" w:type="dxa"/>
          </w:tcPr>
          <w:p w14:paraId="666D1E82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AUTOR</w:t>
            </w:r>
          </w:p>
        </w:tc>
        <w:tc>
          <w:tcPr>
            <w:tcW w:w="1999" w:type="dxa"/>
          </w:tcPr>
          <w:p w14:paraId="03383BBE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NAKLADNIK</w:t>
            </w:r>
          </w:p>
        </w:tc>
        <w:tc>
          <w:tcPr>
            <w:tcW w:w="1999" w:type="dxa"/>
          </w:tcPr>
          <w:p w14:paraId="1F58ABB0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PREDMET</w:t>
            </w:r>
          </w:p>
        </w:tc>
        <w:tc>
          <w:tcPr>
            <w:tcW w:w="1999" w:type="dxa"/>
          </w:tcPr>
          <w:p w14:paraId="27BF333E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RAZRED</w:t>
            </w:r>
          </w:p>
        </w:tc>
        <w:tc>
          <w:tcPr>
            <w:tcW w:w="2000" w:type="dxa"/>
          </w:tcPr>
          <w:p w14:paraId="6D1D93C2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CIJENA</w:t>
            </w:r>
          </w:p>
        </w:tc>
      </w:tr>
      <w:tr w:rsidR="007E2491" w:rsidRPr="0037056E" w14:paraId="56B44C54" w14:textId="77777777" w:rsidTr="007E2491">
        <w:tc>
          <w:tcPr>
            <w:tcW w:w="1999" w:type="dxa"/>
          </w:tcPr>
          <w:p w14:paraId="64627668" w14:textId="679F1CD2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DIP IN </w:t>
            </w:r>
            <w:r w:rsidR="00567ACD">
              <w:rPr>
                <w:rFonts w:ascii="Calibri" w:eastAsia="Calibri" w:hAnsi="Calibri" w:cs="Calibri"/>
                <w:b/>
                <w:lang w:eastAsia="hr-HR"/>
              </w:rPr>
              <w:t>2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 radna bilježnica</w:t>
            </w:r>
          </w:p>
        </w:tc>
        <w:tc>
          <w:tcPr>
            <w:tcW w:w="1999" w:type="dxa"/>
          </w:tcPr>
          <w:p w14:paraId="30656C6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3DFD094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Biserka Džeba, Maja Mardešić</w:t>
            </w:r>
          </w:p>
        </w:tc>
        <w:tc>
          <w:tcPr>
            <w:tcW w:w="1999" w:type="dxa"/>
          </w:tcPr>
          <w:p w14:paraId="2F59E2C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Školska knjiga</w:t>
            </w:r>
          </w:p>
        </w:tc>
        <w:tc>
          <w:tcPr>
            <w:tcW w:w="1999" w:type="dxa"/>
          </w:tcPr>
          <w:p w14:paraId="265DBB0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ENGLESKI JEZIK</w:t>
            </w:r>
          </w:p>
        </w:tc>
        <w:tc>
          <w:tcPr>
            <w:tcW w:w="1999" w:type="dxa"/>
          </w:tcPr>
          <w:p w14:paraId="74DD6B29" w14:textId="4B1DAE0A" w:rsidR="007E2491" w:rsidRPr="0037056E" w:rsidRDefault="00567ACD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2</w:t>
            </w:r>
            <w:r w:rsidR="007E2491" w:rsidRPr="0037056E">
              <w:rPr>
                <w:rFonts w:ascii="Calibri" w:eastAsia="Calibri" w:hAnsi="Calibri" w:cs="Calibri"/>
                <w:b/>
                <w:lang w:eastAsia="hr-HR"/>
              </w:rPr>
              <w:t>.</w:t>
            </w:r>
          </w:p>
        </w:tc>
        <w:tc>
          <w:tcPr>
            <w:tcW w:w="2000" w:type="dxa"/>
          </w:tcPr>
          <w:p w14:paraId="6D64FFC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56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464AEE" w:rsidRPr="0037056E" w14:paraId="2DEC0C70" w14:textId="77777777" w:rsidTr="007E2491">
        <w:tc>
          <w:tcPr>
            <w:tcW w:w="1999" w:type="dxa"/>
          </w:tcPr>
          <w:p w14:paraId="5DE11BCA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1FF3F617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D34A4CC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17A31B26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7555027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4EF0CFB8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2000" w:type="dxa"/>
          </w:tcPr>
          <w:p w14:paraId="075DA0BC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</w:tr>
      <w:tr w:rsidR="007E2491" w:rsidRPr="0037056E" w14:paraId="6A6F63C7" w14:textId="77777777" w:rsidTr="007E2491">
        <w:tc>
          <w:tcPr>
            <w:tcW w:w="1999" w:type="dxa"/>
          </w:tcPr>
          <w:p w14:paraId="53A5EABF" w14:textId="48FDE7B8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Otkrivamo matematiku </w:t>
            </w:r>
            <w:r w:rsidR="00567ACD">
              <w:rPr>
                <w:rFonts w:ascii="Calibri" w:eastAsia="Calibri" w:hAnsi="Calibri" w:cs="Calibri"/>
                <w:b/>
                <w:lang w:eastAsia="hr-HR"/>
              </w:rPr>
              <w:t>2</w:t>
            </w:r>
          </w:p>
        </w:tc>
        <w:tc>
          <w:tcPr>
            <w:tcW w:w="1999" w:type="dxa"/>
          </w:tcPr>
          <w:p w14:paraId="1F2B74D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zbirka zadataka</w:t>
            </w:r>
          </w:p>
        </w:tc>
        <w:tc>
          <w:tcPr>
            <w:tcW w:w="1999" w:type="dxa"/>
          </w:tcPr>
          <w:p w14:paraId="612EDCB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Glasnović Gracin, Žokalj i Souice</w:t>
            </w:r>
          </w:p>
        </w:tc>
        <w:tc>
          <w:tcPr>
            <w:tcW w:w="1999" w:type="dxa"/>
          </w:tcPr>
          <w:p w14:paraId="5DD6F6B4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1AC3528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MATEMATIKA</w:t>
            </w:r>
          </w:p>
        </w:tc>
        <w:tc>
          <w:tcPr>
            <w:tcW w:w="1999" w:type="dxa"/>
          </w:tcPr>
          <w:p w14:paraId="5240BCAF" w14:textId="1692716D" w:rsidR="007E2491" w:rsidRPr="0037056E" w:rsidRDefault="00567ACD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2</w:t>
            </w:r>
            <w:r w:rsidR="007E2491" w:rsidRPr="0037056E">
              <w:rPr>
                <w:rFonts w:ascii="Calibri" w:eastAsia="Calibri" w:hAnsi="Calibri" w:cs="Calibri"/>
                <w:b/>
                <w:lang w:eastAsia="hr-HR"/>
              </w:rPr>
              <w:t>.</w:t>
            </w:r>
          </w:p>
        </w:tc>
        <w:tc>
          <w:tcPr>
            <w:tcW w:w="2000" w:type="dxa"/>
          </w:tcPr>
          <w:p w14:paraId="18936AA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45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E6539F" w:rsidRPr="0037056E" w14:paraId="45FCA131" w14:textId="77777777" w:rsidTr="007E2491">
        <w:tc>
          <w:tcPr>
            <w:tcW w:w="1999" w:type="dxa"/>
          </w:tcPr>
          <w:p w14:paraId="7A668717" w14:textId="54B7567C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4A5988A6" w14:textId="61A12AAF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7DC158E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0133CCD8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3B462F4B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0E912C43" w14:textId="77777777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2000" w:type="dxa"/>
          </w:tcPr>
          <w:p w14:paraId="725BC760" w14:textId="77777777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</w:tr>
      <w:tr w:rsidR="00464AEE" w:rsidRPr="0037056E" w14:paraId="7EADE715" w14:textId="77777777" w:rsidTr="00DA6457">
        <w:tc>
          <w:tcPr>
            <w:tcW w:w="13994" w:type="dxa"/>
            <w:gridSpan w:val="7"/>
          </w:tcPr>
          <w:p w14:paraId="4E53C4B3" w14:textId="6A18D972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UKUPNO:                                                                                                                                                                                                                               </w:t>
            </w:r>
            <w:r w:rsidR="00E6539F">
              <w:rPr>
                <w:rFonts w:ascii="Calibri" w:eastAsia="Calibri" w:hAnsi="Calibri" w:cs="Calibri"/>
                <w:b/>
                <w:lang w:eastAsia="hr-HR"/>
              </w:rPr>
              <w:t>101,00 kn</w:t>
            </w:r>
          </w:p>
        </w:tc>
      </w:tr>
      <w:tr w:rsidR="007E2491" w:rsidRPr="0037056E" w14:paraId="07D4562F" w14:textId="77777777" w:rsidTr="007E2491">
        <w:trPr>
          <w:trHeight w:val="885"/>
        </w:trPr>
        <w:tc>
          <w:tcPr>
            <w:tcW w:w="13994" w:type="dxa"/>
            <w:gridSpan w:val="7"/>
          </w:tcPr>
          <w:p w14:paraId="70870B95" w14:textId="77777777" w:rsidR="007E2491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                                     POPIS OSTALIH OBVEZNIH DODATNIH  MATERIJALA</w:t>
            </w:r>
          </w:p>
        </w:tc>
      </w:tr>
      <w:tr w:rsidR="007E2491" w:rsidRPr="0037056E" w14:paraId="257D3FBC" w14:textId="77777777" w:rsidTr="007E2491">
        <w:tc>
          <w:tcPr>
            <w:tcW w:w="1999" w:type="dxa"/>
          </w:tcPr>
          <w:p w14:paraId="77FAF0B5" w14:textId="6D561AA9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Priroda, društvo i ja </w:t>
            </w:r>
            <w:r w:rsidR="00567ACD">
              <w:rPr>
                <w:rFonts w:ascii="Calibri" w:eastAsia="Calibri" w:hAnsi="Calibri" w:cs="Calibri"/>
                <w:lang w:eastAsia="hr-HR"/>
              </w:rPr>
              <w:t>2</w:t>
            </w:r>
          </w:p>
        </w:tc>
        <w:tc>
          <w:tcPr>
            <w:tcW w:w="1999" w:type="dxa"/>
          </w:tcPr>
          <w:p w14:paraId="70F1535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751695DA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dr. sc. Mila Bulić, Gordana Kralj, Lidija Križanić, Karmen Hlad, Andrea Kovač i Andrea K.</w:t>
            </w:r>
          </w:p>
        </w:tc>
        <w:tc>
          <w:tcPr>
            <w:tcW w:w="1999" w:type="dxa"/>
          </w:tcPr>
          <w:p w14:paraId="7E7FD26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08B72C7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PRIRODA I DRUŠTVO</w:t>
            </w:r>
          </w:p>
        </w:tc>
        <w:tc>
          <w:tcPr>
            <w:tcW w:w="1999" w:type="dxa"/>
          </w:tcPr>
          <w:p w14:paraId="76314E28" w14:textId="7756B9F3" w:rsidR="007E2491" w:rsidRPr="0037056E" w:rsidRDefault="00567ACD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2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C90439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45,00 kn</w:t>
            </w:r>
          </w:p>
        </w:tc>
      </w:tr>
      <w:tr w:rsidR="007E2491" w:rsidRPr="0037056E" w14:paraId="68A73DC9" w14:textId="77777777" w:rsidTr="007E2491">
        <w:tc>
          <w:tcPr>
            <w:tcW w:w="1999" w:type="dxa"/>
          </w:tcPr>
          <w:p w14:paraId="5102E743" w14:textId="12BD2089" w:rsidR="007E2491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Škrinjica slova i riječi </w:t>
            </w:r>
            <w:r w:rsidR="00567ACD">
              <w:rPr>
                <w:rFonts w:ascii="Calibri" w:eastAsia="Calibri" w:hAnsi="Calibri" w:cs="Calibri"/>
                <w:lang w:eastAsia="hr-HR"/>
              </w:rPr>
              <w:t>2</w:t>
            </w:r>
          </w:p>
        </w:tc>
        <w:tc>
          <w:tcPr>
            <w:tcW w:w="1999" w:type="dxa"/>
          </w:tcPr>
          <w:p w14:paraId="776ED89E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72791916" w14:textId="6E26188D" w:rsidR="007E2491" w:rsidRPr="0037056E" w:rsidRDefault="00D425F2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Težak, Gabelica, Marjanović,Horvat</w:t>
            </w:r>
          </w:p>
        </w:tc>
        <w:tc>
          <w:tcPr>
            <w:tcW w:w="1999" w:type="dxa"/>
          </w:tcPr>
          <w:p w14:paraId="2AC44C3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47ACB11F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HRVATSKI JEZIK</w:t>
            </w:r>
          </w:p>
        </w:tc>
        <w:tc>
          <w:tcPr>
            <w:tcW w:w="1999" w:type="dxa"/>
          </w:tcPr>
          <w:p w14:paraId="4713D59E" w14:textId="1B597973" w:rsidR="007E2491" w:rsidRPr="0037056E" w:rsidRDefault="00567ACD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2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EF6E2B1" w14:textId="04CB1FB9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  <w:p w14:paraId="40638767" w14:textId="337FB0E8" w:rsidR="007E2491" w:rsidRPr="0037056E" w:rsidRDefault="00200055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45,00 kn</w:t>
            </w:r>
          </w:p>
          <w:p w14:paraId="454E51D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E6539F" w:rsidRPr="0037056E" w14:paraId="1948A019" w14:textId="77777777" w:rsidTr="007E2491">
        <w:tc>
          <w:tcPr>
            <w:tcW w:w="1999" w:type="dxa"/>
          </w:tcPr>
          <w:p w14:paraId="767FACC1" w14:textId="38247F55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Škrinjica slova i riječi </w:t>
            </w:r>
            <w:r w:rsidR="00567ACD">
              <w:rPr>
                <w:rFonts w:ascii="Calibri" w:eastAsia="Calibri" w:hAnsi="Calibri" w:cs="Calibri"/>
                <w:lang w:eastAsia="hr-HR"/>
              </w:rPr>
              <w:t>2</w:t>
            </w:r>
          </w:p>
        </w:tc>
        <w:tc>
          <w:tcPr>
            <w:tcW w:w="1999" w:type="dxa"/>
          </w:tcPr>
          <w:p w14:paraId="1B135211" w14:textId="309A215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Nastavni listići</w:t>
            </w:r>
          </w:p>
        </w:tc>
        <w:tc>
          <w:tcPr>
            <w:tcW w:w="1999" w:type="dxa"/>
          </w:tcPr>
          <w:p w14:paraId="4F4003A8" w14:textId="6F805C2F" w:rsidR="00E6539F" w:rsidRPr="0037056E" w:rsidRDefault="00D425F2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D425F2">
              <w:rPr>
                <w:rFonts w:ascii="Calibri" w:eastAsia="Calibri" w:hAnsi="Calibri" w:cs="Calibri"/>
                <w:lang w:eastAsia="hr-HR"/>
              </w:rPr>
              <w:t>Težak, Gabelica, Marjanović,Horvat</w:t>
            </w:r>
          </w:p>
        </w:tc>
        <w:tc>
          <w:tcPr>
            <w:tcW w:w="1999" w:type="dxa"/>
          </w:tcPr>
          <w:p w14:paraId="65D927AF" w14:textId="7B483139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56D454BE" w14:textId="6DDDF8F6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E6539F">
              <w:rPr>
                <w:rFonts w:ascii="Calibri" w:eastAsia="Calibri" w:hAnsi="Calibri" w:cs="Calibri"/>
                <w:lang w:eastAsia="hr-HR"/>
              </w:rPr>
              <w:t>HRVATSKI JEZIK</w:t>
            </w:r>
          </w:p>
        </w:tc>
        <w:tc>
          <w:tcPr>
            <w:tcW w:w="1999" w:type="dxa"/>
          </w:tcPr>
          <w:p w14:paraId="2AC3D3A4" w14:textId="07DA913E" w:rsidR="00E6539F" w:rsidRDefault="00567ACD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2</w:t>
            </w:r>
            <w:r w:rsidR="00E6539F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359B1385" w14:textId="34ED4620" w:rsidR="00E6539F" w:rsidRPr="0037056E" w:rsidRDefault="00200055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40,00 kn</w:t>
            </w:r>
          </w:p>
        </w:tc>
      </w:tr>
      <w:tr w:rsidR="00E6539F" w:rsidRPr="0037056E" w14:paraId="28CC3116" w14:textId="77777777" w:rsidTr="007E2491">
        <w:tc>
          <w:tcPr>
            <w:tcW w:w="1999" w:type="dxa"/>
          </w:tcPr>
          <w:p w14:paraId="44825638" w14:textId="6D1368E9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Otkrivamo matematiku </w:t>
            </w:r>
            <w:r w:rsidR="00567ACD">
              <w:rPr>
                <w:rFonts w:ascii="Calibri" w:eastAsia="Calibri" w:hAnsi="Calibri" w:cs="Calibri"/>
                <w:lang w:eastAsia="hr-HR"/>
              </w:rPr>
              <w:t>2</w:t>
            </w:r>
          </w:p>
        </w:tc>
        <w:tc>
          <w:tcPr>
            <w:tcW w:w="1999" w:type="dxa"/>
          </w:tcPr>
          <w:p w14:paraId="573287F2" w14:textId="118CA347" w:rsidR="00E6539F" w:rsidRPr="0037056E" w:rsidRDefault="00825B5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Nastavni listići</w:t>
            </w:r>
            <w:r w:rsidR="00200055">
              <w:rPr>
                <w:rFonts w:ascii="Calibri" w:eastAsia="Calibri" w:hAnsi="Calibri" w:cs="Calibri"/>
                <w:lang w:eastAsia="hr-HR"/>
              </w:rPr>
              <w:t xml:space="preserve"> za integriranu nastavu</w:t>
            </w:r>
          </w:p>
        </w:tc>
        <w:tc>
          <w:tcPr>
            <w:tcW w:w="1999" w:type="dxa"/>
          </w:tcPr>
          <w:p w14:paraId="48963471" w14:textId="2CA80CE6" w:rsidR="00E6539F" w:rsidRPr="0037056E" w:rsidRDefault="00D425F2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D425F2">
              <w:rPr>
                <w:rFonts w:ascii="Calibri" w:eastAsia="Calibri" w:hAnsi="Calibri" w:cs="Calibri"/>
                <w:lang w:eastAsia="hr-HR"/>
              </w:rPr>
              <w:t>Glasnović Gracin, Žokalj i Souice</w:t>
            </w:r>
          </w:p>
        </w:tc>
        <w:tc>
          <w:tcPr>
            <w:tcW w:w="1999" w:type="dxa"/>
          </w:tcPr>
          <w:p w14:paraId="4566B19C" w14:textId="4A7E48E2" w:rsidR="00E6539F" w:rsidRPr="0037056E" w:rsidRDefault="00825B5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0FB8905B" w14:textId="4520BA6F" w:rsidR="00E6539F" w:rsidRPr="0037056E" w:rsidRDefault="00825B5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MATEMATIKA</w:t>
            </w:r>
          </w:p>
        </w:tc>
        <w:tc>
          <w:tcPr>
            <w:tcW w:w="1999" w:type="dxa"/>
          </w:tcPr>
          <w:p w14:paraId="3686AF01" w14:textId="25B55ED8" w:rsidR="00E6539F" w:rsidRDefault="00567ACD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2</w:t>
            </w:r>
            <w:r w:rsidR="00825B53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67F478D3" w14:textId="49292DEA" w:rsidR="00E6539F" w:rsidRPr="0037056E" w:rsidRDefault="00200055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35,00 kn</w:t>
            </w:r>
          </w:p>
        </w:tc>
      </w:tr>
      <w:tr w:rsidR="007E2491" w:rsidRPr="0037056E" w14:paraId="0E4119B1" w14:textId="77777777" w:rsidTr="007E2491">
        <w:tc>
          <w:tcPr>
            <w:tcW w:w="1999" w:type="dxa"/>
          </w:tcPr>
          <w:p w14:paraId="72FA3231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Likovni mozaik</w:t>
            </w:r>
          </w:p>
        </w:tc>
        <w:tc>
          <w:tcPr>
            <w:tcW w:w="1999" w:type="dxa"/>
          </w:tcPr>
          <w:p w14:paraId="03646A6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likovna mapa</w:t>
            </w:r>
          </w:p>
        </w:tc>
        <w:tc>
          <w:tcPr>
            <w:tcW w:w="1999" w:type="dxa"/>
          </w:tcPr>
          <w:p w14:paraId="3E52BAC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06D4111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</w:t>
            </w:r>
          </w:p>
        </w:tc>
        <w:tc>
          <w:tcPr>
            <w:tcW w:w="1999" w:type="dxa"/>
          </w:tcPr>
          <w:p w14:paraId="10A0DDC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LIKOVNA KULTURA</w:t>
            </w:r>
          </w:p>
        </w:tc>
        <w:tc>
          <w:tcPr>
            <w:tcW w:w="1999" w:type="dxa"/>
          </w:tcPr>
          <w:p w14:paraId="0667D749" w14:textId="50A65C48" w:rsidR="007E2491" w:rsidRPr="0037056E" w:rsidRDefault="00567ACD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2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8BAB867" w14:textId="0323AA67" w:rsidR="007E2491" w:rsidRPr="0037056E" w:rsidRDefault="001D2C0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5</w:t>
            </w:r>
            <w:r w:rsidR="00200055">
              <w:rPr>
                <w:rFonts w:ascii="Calibri" w:eastAsia="Calibri" w:hAnsi="Calibri" w:cs="Calibri"/>
                <w:lang w:eastAsia="hr-HR"/>
              </w:rPr>
              <w:t>5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,00 kn</w:t>
            </w:r>
          </w:p>
        </w:tc>
      </w:tr>
      <w:tr w:rsidR="007E2491" w:rsidRPr="0037056E" w14:paraId="3B4915E3" w14:textId="77777777" w:rsidTr="007E2491">
        <w:tc>
          <w:tcPr>
            <w:tcW w:w="1999" w:type="dxa"/>
          </w:tcPr>
          <w:p w14:paraId="72835FB5" w14:textId="03C42AFF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4FB9CBD" w14:textId="55ED1825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3B8CD69" w14:textId="16C9C73C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53AD0B50" w14:textId="277035B9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097D18F" w14:textId="24E2AF6A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4B4F1817" w14:textId="610C032D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2000" w:type="dxa"/>
          </w:tcPr>
          <w:p w14:paraId="4A5BB55A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7E2491" w:rsidRPr="0037056E" w14:paraId="4732F6B3" w14:textId="77777777" w:rsidTr="007E2491">
        <w:tc>
          <w:tcPr>
            <w:tcW w:w="1999" w:type="dxa"/>
          </w:tcPr>
          <w:p w14:paraId="7DD97748" w14:textId="0B8C805C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E-svijet </w:t>
            </w:r>
            <w:r w:rsidR="00567ACD">
              <w:rPr>
                <w:rFonts w:ascii="Calibri" w:eastAsia="Calibri" w:hAnsi="Calibri" w:cs="Calibri"/>
                <w:lang w:eastAsia="hr-HR"/>
              </w:rPr>
              <w:t>2</w:t>
            </w:r>
            <w:r w:rsidRPr="0037056E">
              <w:rPr>
                <w:rFonts w:ascii="Calibri" w:eastAsia="Calibri" w:hAnsi="Calibri" w:cs="Calibri"/>
                <w:lang w:eastAsia="hr-HR"/>
              </w:rPr>
              <w:t>/informatika</w:t>
            </w:r>
          </w:p>
        </w:tc>
        <w:tc>
          <w:tcPr>
            <w:tcW w:w="1999" w:type="dxa"/>
          </w:tcPr>
          <w:p w14:paraId="1AC212D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2259D4E4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: Blaguš, M. Šundov</w:t>
            </w:r>
          </w:p>
        </w:tc>
        <w:tc>
          <w:tcPr>
            <w:tcW w:w="1999" w:type="dxa"/>
          </w:tcPr>
          <w:p w14:paraId="6B49024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ŠK</w:t>
            </w:r>
          </w:p>
        </w:tc>
        <w:tc>
          <w:tcPr>
            <w:tcW w:w="1999" w:type="dxa"/>
          </w:tcPr>
          <w:p w14:paraId="6AEA04C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informatika</w:t>
            </w:r>
          </w:p>
        </w:tc>
        <w:tc>
          <w:tcPr>
            <w:tcW w:w="1999" w:type="dxa"/>
          </w:tcPr>
          <w:p w14:paraId="2EC67181" w14:textId="2C0111E1" w:rsidR="007E2491" w:rsidRPr="0037056E" w:rsidRDefault="00567ACD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2</w:t>
            </w:r>
          </w:p>
        </w:tc>
        <w:tc>
          <w:tcPr>
            <w:tcW w:w="2000" w:type="dxa"/>
          </w:tcPr>
          <w:p w14:paraId="0DFD3DA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45</w:t>
            </w:r>
            <w:r w:rsidRPr="0037056E">
              <w:rPr>
                <w:rFonts w:ascii="Calibri" w:eastAsia="Calibri" w:hAnsi="Calibri" w:cs="Calibri"/>
                <w:lang w:eastAsia="hr-HR"/>
              </w:rPr>
              <w:t>,00 kn</w:t>
            </w:r>
          </w:p>
        </w:tc>
      </w:tr>
      <w:tr w:rsidR="007E2491" w:rsidRPr="0037056E" w14:paraId="74E6F74B" w14:textId="77777777" w:rsidTr="007E2491">
        <w:tc>
          <w:tcPr>
            <w:tcW w:w="1999" w:type="dxa"/>
          </w:tcPr>
          <w:p w14:paraId="092F125D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hr-HR"/>
              </w:rPr>
            </w:pPr>
            <w:r w:rsidRPr="0037056E">
              <w:rPr>
                <w:rFonts w:ascii="Calibri" w:eastAsia="Calibri" w:hAnsi="Calibri" w:cs="Calibri"/>
                <w:sz w:val="40"/>
                <w:szCs w:val="40"/>
                <w:lang w:eastAsia="hr-HR"/>
              </w:rPr>
              <w:lastRenderedPageBreak/>
              <w:t>UKUPNO</w:t>
            </w:r>
          </w:p>
        </w:tc>
        <w:tc>
          <w:tcPr>
            <w:tcW w:w="1999" w:type="dxa"/>
          </w:tcPr>
          <w:p w14:paraId="6DE02B6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4BED583F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6B5F364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EB280B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6100991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2000" w:type="dxa"/>
          </w:tcPr>
          <w:p w14:paraId="6EFCD792" w14:textId="63B8B009" w:rsidR="007E2491" w:rsidRPr="0037056E" w:rsidRDefault="00200055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lang w:eastAsia="hr-HR"/>
              </w:rPr>
              <w:t>265,00 kn</w:t>
            </w:r>
          </w:p>
        </w:tc>
      </w:tr>
    </w:tbl>
    <w:p w14:paraId="5BA9F0CE" w14:textId="77777777" w:rsidR="001511A2" w:rsidRDefault="00CF5FE1"/>
    <w:p w14:paraId="2187F2B8" w14:textId="77777777" w:rsidR="007E2491" w:rsidRPr="0037056E" w:rsidRDefault="007E2491" w:rsidP="007E2491">
      <w:pPr>
        <w:rPr>
          <w:rFonts w:ascii="Calibri" w:eastAsia="Calibri" w:hAnsi="Calibri" w:cs="Calibri"/>
          <w:lang w:eastAsia="hr-HR"/>
        </w:rPr>
      </w:pPr>
    </w:p>
    <w:p w14:paraId="77773530" w14:textId="77777777" w:rsidR="007E2491" w:rsidRDefault="007E2491" w:rsidP="007E2491">
      <w:pPr>
        <w:pStyle w:val="Zaglavlje"/>
      </w:pPr>
    </w:p>
    <w:p w14:paraId="3340630E" w14:textId="77777777" w:rsidR="007E2491" w:rsidRDefault="007E2491"/>
    <w:sectPr w:rsidR="007E2491" w:rsidSect="00370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4A24" w14:textId="77777777" w:rsidR="00CF5FE1" w:rsidRDefault="00CF5FE1" w:rsidP="0037056E">
      <w:pPr>
        <w:spacing w:after="0" w:line="240" w:lineRule="auto"/>
      </w:pPr>
      <w:r>
        <w:separator/>
      </w:r>
    </w:p>
  </w:endnote>
  <w:endnote w:type="continuationSeparator" w:id="0">
    <w:p w14:paraId="61D5B873" w14:textId="77777777" w:rsidR="00CF5FE1" w:rsidRDefault="00CF5FE1" w:rsidP="0037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F550" w14:textId="77777777" w:rsidR="00CF5FE1" w:rsidRDefault="00CF5FE1" w:rsidP="0037056E">
      <w:pPr>
        <w:spacing w:after="0" w:line="240" w:lineRule="auto"/>
      </w:pPr>
      <w:r>
        <w:separator/>
      </w:r>
    </w:p>
  </w:footnote>
  <w:footnote w:type="continuationSeparator" w:id="0">
    <w:p w14:paraId="044A8226" w14:textId="77777777" w:rsidR="00CF5FE1" w:rsidRDefault="00CF5FE1" w:rsidP="00370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46"/>
    <w:rsid w:val="00010037"/>
    <w:rsid w:val="00027636"/>
    <w:rsid w:val="00136DC6"/>
    <w:rsid w:val="001C56CA"/>
    <w:rsid w:val="001D2C03"/>
    <w:rsid w:val="00200055"/>
    <w:rsid w:val="0030253A"/>
    <w:rsid w:val="003214C6"/>
    <w:rsid w:val="00366648"/>
    <w:rsid w:val="0037056E"/>
    <w:rsid w:val="00382D38"/>
    <w:rsid w:val="0046036C"/>
    <w:rsid w:val="00464AEE"/>
    <w:rsid w:val="004E20C1"/>
    <w:rsid w:val="00567ACD"/>
    <w:rsid w:val="005918DF"/>
    <w:rsid w:val="007E2491"/>
    <w:rsid w:val="00825B53"/>
    <w:rsid w:val="00CF5FE1"/>
    <w:rsid w:val="00D425F2"/>
    <w:rsid w:val="00E6539F"/>
    <w:rsid w:val="00F0067D"/>
    <w:rsid w:val="00F83CE6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9811"/>
  <w15:chartTrackingRefBased/>
  <w15:docId w15:val="{15D98B7D-8A29-4375-9ACE-2FCE819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056E"/>
  </w:style>
  <w:style w:type="paragraph" w:styleId="Podnoje">
    <w:name w:val="footer"/>
    <w:basedOn w:val="Normal"/>
    <w:link w:val="Podnoje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2ba66b2c71d1bb3460f5681d5f895afa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8b12717dd189a11820cb6adb44b0fc4c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EFB33-656B-4248-B829-86F9DEDBC7BA}"/>
</file>

<file path=customXml/itemProps2.xml><?xml version="1.0" encoding="utf-8"?>
<ds:datastoreItem xmlns:ds="http://schemas.openxmlformats.org/officeDocument/2006/customXml" ds:itemID="{E89BF26A-D7B7-49DD-9D2C-DD6109D7C2E5}"/>
</file>

<file path=customXml/itemProps3.xml><?xml version="1.0" encoding="utf-8"?>
<ds:datastoreItem xmlns:ds="http://schemas.openxmlformats.org/officeDocument/2006/customXml" ds:itemID="{AD486575-E93A-4196-9698-999BB7D5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</cp:lastModifiedBy>
  <cp:revision>12</cp:revision>
  <dcterms:created xsi:type="dcterms:W3CDTF">2021-06-23T08:05:00Z</dcterms:created>
  <dcterms:modified xsi:type="dcterms:W3CDTF">2021-06-23T15:19:00Z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