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1758" w14:textId="36CD75F8" w:rsidR="00F13C65" w:rsidRDefault="00345C53" w:rsidP="00345C53">
      <w:pPr>
        <w:ind w:left="-709" w:right="-59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5C53">
        <w:rPr>
          <w:rFonts w:ascii="Times New Roman" w:hAnsi="Times New Roman" w:cs="Times New Roman"/>
          <w:b/>
          <w:bCs/>
          <w:sz w:val="36"/>
          <w:szCs w:val="36"/>
        </w:rPr>
        <w:t>ŠKOLSKI RAZVOJNI PLAN 202</w:t>
      </w:r>
      <w:r w:rsidR="008746BB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345C53">
        <w:rPr>
          <w:rFonts w:ascii="Times New Roman" w:hAnsi="Times New Roman" w:cs="Times New Roman"/>
          <w:b/>
          <w:bCs/>
          <w:sz w:val="36"/>
          <w:szCs w:val="36"/>
        </w:rPr>
        <w:t>./202</w:t>
      </w:r>
      <w:r w:rsidR="008746BB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345C53">
        <w:rPr>
          <w:rFonts w:ascii="Times New Roman" w:hAnsi="Times New Roman" w:cs="Times New Roman"/>
          <w:b/>
          <w:bCs/>
          <w:sz w:val="36"/>
          <w:szCs w:val="36"/>
        </w:rPr>
        <w:t>. GODINE</w:t>
      </w:r>
    </w:p>
    <w:tbl>
      <w:tblPr>
        <w:tblStyle w:val="Reetkatablice"/>
        <w:tblW w:w="1516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145"/>
        <w:gridCol w:w="3662"/>
        <w:gridCol w:w="2552"/>
        <w:gridCol w:w="1276"/>
        <w:gridCol w:w="1559"/>
        <w:gridCol w:w="1681"/>
        <w:gridCol w:w="2288"/>
      </w:tblGrid>
      <w:tr w:rsidR="00345C53" w14:paraId="04ACD28D" w14:textId="77777777" w:rsidTr="00C66E3C">
        <w:tc>
          <w:tcPr>
            <w:tcW w:w="2145" w:type="dxa"/>
          </w:tcPr>
          <w:p w14:paraId="32854FAC" w14:textId="46828C6E" w:rsidR="00345C53" w:rsidRPr="009C55F9" w:rsidRDefault="00345C53" w:rsidP="00345C53">
            <w:pPr>
              <w:ind w:right="-91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55F9">
              <w:rPr>
                <w:rFonts w:cstheme="minorHAnsi"/>
                <w:b/>
                <w:bCs/>
                <w:sz w:val="18"/>
                <w:szCs w:val="18"/>
              </w:rPr>
              <w:t>PRIORITETNO PODRUČJE UNAPREĐENJA</w:t>
            </w:r>
          </w:p>
        </w:tc>
        <w:tc>
          <w:tcPr>
            <w:tcW w:w="3662" w:type="dxa"/>
          </w:tcPr>
          <w:p w14:paraId="3F4E4F0E" w14:textId="30460930" w:rsidR="00345C53" w:rsidRPr="009C55F9" w:rsidRDefault="00345C53" w:rsidP="00345C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55F9">
              <w:rPr>
                <w:rFonts w:cstheme="minorHAnsi"/>
                <w:b/>
                <w:bCs/>
                <w:sz w:val="18"/>
                <w:szCs w:val="18"/>
              </w:rPr>
              <w:t>RAZVOJNI CILJEVI</w:t>
            </w:r>
          </w:p>
        </w:tc>
        <w:tc>
          <w:tcPr>
            <w:tcW w:w="2552" w:type="dxa"/>
          </w:tcPr>
          <w:p w14:paraId="3A3B9032" w14:textId="21C822CE" w:rsidR="00345C53" w:rsidRPr="009C55F9" w:rsidRDefault="00345C53" w:rsidP="00345C53">
            <w:pPr>
              <w:ind w:right="-84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55F9">
              <w:rPr>
                <w:rFonts w:cstheme="minorHAnsi"/>
                <w:b/>
                <w:bCs/>
                <w:sz w:val="18"/>
                <w:szCs w:val="18"/>
              </w:rPr>
              <w:t>METODE I AKTIVNOSTI ZA OSTVARIVANJE CILJEVA</w:t>
            </w:r>
          </w:p>
        </w:tc>
        <w:tc>
          <w:tcPr>
            <w:tcW w:w="1276" w:type="dxa"/>
          </w:tcPr>
          <w:p w14:paraId="1A17AC47" w14:textId="2B79AF3C" w:rsidR="00345C53" w:rsidRPr="009C55F9" w:rsidRDefault="00345C53" w:rsidP="00345C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55F9">
              <w:rPr>
                <w:rFonts w:cstheme="minorHAnsi"/>
                <w:b/>
                <w:bCs/>
                <w:sz w:val="18"/>
                <w:szCs w:val="18"/>
              </w:rPr>
              <w:t>NUŽNI RESURSI</w:t>
            </w:r>
          </w:p>
        </w:tc>
        <w:tc>
          <w:tcPr>
            <w:tcW w:w="1559" w:type="dxa"/>
          </w:tcPr>
          <w:p w14:paraId="1938D8AB" w14:textId="4FA7882A" w:rsidR="00345C53" w:rsidRPr="009C55F9" w:rsidRDefault="00345C53" w:rsidP="00345C53">
            <w:pPr>
              <w:ind w:right="-19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55F9">
              <w:rPr>
                <w:rFonts w:cstheme="minorHAnsi"/>
                <w:b/>
                <w:bCs/>
                <w:sz w:val="18"/>
                <w:szCs w:val="18"/>
              </w:rPr>
              <w:t>DATUM DO KOJEGA ĆE SE CILJ OSTVARITI</w:t>
            </w:r>
          </w:p>
        </w:tc>
        <w:tc>
          <w:tcPr>
            <w:tcW w:w="1681" w:type="dxa"/>
          </w:tcPr>
          <w:p w14:paraId="34DCC66E" w14:textId="4B0FBFBE" w:rsidR="00345C53" w:rsidRPr="009C55F9" w:rsidRDefault="00345C53" w:rsidP="00345C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55F9">
              <w:rPr>
                <w:rFonts w:cstheme="minorHAnsi"/>
                <w:b/>
                <w:bCs/>
                <w:sz w:val="18"/>
                <w:szCs w:val="18"/>
              </w:rPr>
              <w:t>OSOBE ODGOVORNE ZA PROVEDBU AKTIVNOSTI</w:t>
            </w:r>
          </w:p>
        </w:tc>
        <w:tc>
          <w:tcPr>
            <w:tcW w:w="2288" w:type="dxa"/>
          </w:tcPr>
          <w:p w14:paraId="14B5272E" w14:textId="586CA00A" w:rsidR="00345C53" w:rsidRPr="009C55F9" w:rsidRDefault="00345C53" w:rsidP="00345C53">
            <w:pPr>
              <w:tabs>
                <w:tab w:val="left" w:pos="1750"/>
              </w:tabs>
              <w:ind w:right="172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C55F9">
              <w:rPr>
                <w:rFonts w:cstheme="minorHAnsi"/>
                <w:b/>
                <w:bCs/>
                <w:sz w:val="18"/>
                <w:szCs w:val="18"/>
              </w:rPr>
              <w:t>MJERLJIVI POKAZATELJI OSTVARIVANJA CILJEVA</w:t>
            </w:r>
          </w:p>
        </w:tc>
      </w:tr>
      <w:tr w:rsidR="00345C53" w:rsidRPr="009C55F9" w14:paraId="68E36759" w14:textId="77777777" w:rsidTr="00C66E3C">
        <w:tc>
          <w:tcPr>
            <w:tcW w:w="2145" w:type="dxa"/>
            <w:vAlign w:val="center"/>
          </w:tcPr>
          <w:p w14:paraId="09CA1C24" w14:textId="77777777" w:rsidR="00345C53" w:rsidRPr="009C55F9" w:rsidRDefault="00345C53" w:rsidP="00345C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161F98" w14:textId="79964B56" w:rsidR="008746BB" w:rsidRPr="009C55F9" w:rsidRDefault="008746BB" w:rsidP="00345C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Organizacija nastave i rada škole</w:t>
            </w:r>
          </w:p>
        </w:tc>
        <w:tc>
          <w:tcPr>
            <w:tcW w:w="3662" w:type="dxa"/>
          </w:tcPr>
          <w:p w14:paraId="4CBFCAE2" w14:textId="7588DF8B" w:rsidR="00345C53" w:rsidRPr="009C55F9" w:rsidRDefault="00186E02" w:rsidP="00345C53">
            <w:pPr>
              <w:ind w:right="-64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 xml:space="preserve">Poboljšanje uvjeta provođenja A1 i A2 obveznog programa nastave </w:t>
            </w:r>
          </w:p>
          <w:p w14:paraId="7D5E0973" w14:textId="77777777" w:rsidR="00186E02" w:rsidRPr="009C55F9" w:rsidRDefault="00186E02" w:rsidP="00345C53">
            <w:pPr>
              <w:ind w:right="-64"/>
              <w:rPr>
                <w:rFonts w:cstheme="minorHAnsi"/>
                <w:sz w:val="20"/>
                <w:szCs w:val="20"/>
              </w:rPr>
            </w:pPr>
          </w:p>
          <w:p w14:paraId="3006F6BE" w14:textId="77777777" w:rsidR="00186E02" w:rsidRPr="009C55F9" w:rsidRDefault="00186E02" w:rsidP="00345C53">
            <w:pPr>
              <w:ind w:right="-64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 xml:space="preserve">Formacija grupa učenika u A2 obveznom programu prema postojećim sposobnostima učenika (obogaćena i potpomognuta nastava) </w:t>
            </w:r>
          </w:p>
          <w:p w14:paraId="7ACBA9FC" w14:textId="77777777" w:rsidR="00186E02" w:rsidRPr="009C55F9" w:rsidRDefault="00186E02" w:rsidP="00345C53">
            <w:pPr>
              <w:ind w:right="-64"/>
              <w:rPr>
                <w:rFonts w:cstheme="minorHAnsi"/>
                <w:sz w:val="20"/>
                <w:szCs w:val="20"/>
              </w:rPr>
            </w:pPr>
          </w:p>
          <w:p w14:paraId="6CC70925" w14:textId="4C043E4F" w:rsidR="00186E02" w:rsidRPr="009C55F9" w:rsidRDefault="00186E02" w:rsidP="00345C53">
            <w:pPr>
              <w:ind w:right="-64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Optimalna opterećenost učenika u B1 programima prema zaduženjima učitelja (organizacija vremena/preklapanje aktivnosti i učenika= veća fleksibilnost)</w:t>
            </w:r>
          </w:p>
        </w:tc>
        <w:tc>
          <w:tcPr>
            <w:tcW w:w="2552" w:type="dxa"/>
          </w:tcPr>
          <w:p w14:paraId="12BE0277" w14:textId="57EB3F14" w:rsidR="00345C53" w:rsidRPr="009C55F9" w:rsidRDefault="008746BB" w:rsidP="00345C53">
            <w:pPr>
              <w:ind w:right="-45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Prijedlozi učenika sa SRO</w:t>
            </w:r>
          </w:p>
          <w:p w14:paraId="6BE22CA7" w14:textId="77777777" w:rsidR="00186E02" w:rsidRPr="009C55F9" w:rsidRDefault="00186E02" w:rsidP="00345C53">
            <w:pPr>
              <w:ind w:right="-45"/>
              <w:rPr>
                <w:rFonts w:cstheme="minorHAnsi"/>
                <w:sz w:val="20"/>
                <w:szCs w:val="20"/>
              </w:rPr>
            </w:pPr>
          </w:p>
          <w:p w14:paraId="3D3E810D" w14:textId="09B77964" w:rsidR="008746BB" w:rsidRPr="009C55F9" w:rsidRDefault="008746BB" w:rsidP="00345C53">
            <w:pPr>
              <w:ind w:right="-45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Prijedlozi djelatnika sa aktiva RN i PN</w:t>
            </w:r>
            <w:r w:rsidR="00186E02" w:rsidRPr="009C55F9">
              <w:rPr>
                <w:rFonts w:cstheme="minorHAnsi"/>
                <w:sz w:val="20"/>
                <w:szCs w:val="20"/>
              </w:rPr>
              <w:t xml:space="preserve"> (Učiteljskog vijeća)</w:t>
            </w:r>
          </w:p>
          <w:p w14:paraId="1E8BA700" w14:textId="77777777" w:rsidR="00186E02" w:rsidRPr="009C55F9" w:rsidRDefault="00186E02" w:rsidP="00345C53">
            <w:pPr>
              <w:ind w:right="-45"/>
              <w:rPr>
                <w:rFonts w:cstheme="minorHAnsi"/>
                <w:sz w:val="20"/>
                <w:szCs w:val="20"/>
              </w:rPr>
            </w:pPr>
          </w:p>
          <w:p w14:paraId="2AB6C542" w14:textId="03A134B8" w:rsidR="008746BB" w:rsidRPr="009C55F9" w:rsidRDefault="008746BB" w:rsidP="00345C53">
            <w:pPr>
              <w:ind w:right="-45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Uvažavanje mišljenja roditelja sa održanih informacija, roditeljskih sastanaka i Vijeća roditelja</w:t>
            </w:r>
          </w:p>
        </w:tc>
        <w:tc>
          <w:tcPr>
            <w:tcW w:w="1276" w:type="dxa"/>
          </w:tcPr>
          <w:p w14:paraId="40BA2F59" w14:textId="2A9763C1" w:rsidR="00345C53" w:rsidRPr="009C55F9" w:rsidRDefault="008746BB" w:rsidP="00345C53">
            <w:pPr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Raspored sati(oglasna ploča)</w:t>
            </w:r>
          </w:p>
        </w:tc>
        <w:tc>
          <w:tcPr>
            <w:tcW w:w="1559" w:type="dxa"/>
          </w:tcPr>
          <w:p w14:paraId="41B72FEA" w14:textId="164A450A" w:rsidR="00345C53" w:rsidRPr="009C55F9" w:rsidRDefault="008746BB" w:rsidP="00345C53">
            <w:pPr>
              <w:ind w:right="-8"/>
              <w:jc w:val="center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21.6.2024.</w:t>
            </w:r>
          </w:p>
        </w:tc>
        <w:tc>
          <w:tcPr>
            <w:tcW w:w="1681" w:type="dxa"/>
          </w:tcPr>
          <w:p w14:paraId="780EA78F" w14:textId="3C56CC93" w:rsidR="00345C53" w:rsidRPr="009C55F9" w:rsidRDefault="00332D32" w:rsidP="00345C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 xml:space="preserve">Damir </w:t>
            </w:r>
            <w:proofErr w:type="spellStart"/>
            <w:r w:rsidRPr="009C55F9">
              <w:rPr>
                <w:rFonts w:cstheme="minorHAnsi"/>
                <w:sz w:val="20"/>
                <w:szCs w:val="20"/>
              </w:rPr>
              <w:t>Škrlec</w:t>
            </w:r>
            <w:proofErr w:type="spellEnd"/>
          </w:p>
          <w:p w14:paraId="4C5D2B88" w14:textId="2D54E12B" w:rsidR="00332D32" w:rsidRPr="009C55F9" w:rsidRDefault="00332D32" w:rsidP="00345C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 xml:space="preserve">Ivana </w:t>
            </w:r>
            <w:proofErr w:type="spellStart"/>
            <w:r w:rsidRPr="009C55F9">
              <w:rPr>
                <w:rFonts w:cstheme="minorHAnsi"/>
                <w:sz w:val="20"/>
                <w:szCs w:val="20"/>
              </w:rPr>
              <w:t>Jalšovec</w:t>
            </w:r>
            <w:proofErr w:type="spellEnd"/>
          </w:p>
          <w:p w14:paraId="5CAC8C79" w14:textId="77777777" w:rsidR="00C66E3C" w:rsidRDefault="00C66E3C" w:rsidP="00345C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Tihana Pavić- Varga</w:t>
            </w:r>
          </w:p>
          <w:p w14:paraId="055203AA" w14:textId="36F12887" w:rsidR="008746BB" w:rsidRDefault="008746BB" w:rsidP="00345C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Davor Burazin</w:t>
            </w:r>
          </w:p>
          <w:p w14:paraId="2B438B8A" w14:textId="0A07FD5F" w:rsidR="00DB2276" w:rsidRPr="009C55F9" w:rsidRDefault="00DB2276" w:rsidP="00345C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Silva Kovač</w:t>
            </w:r>
          </w:p>
          <w:p w14:paraId="2BB601E5" w14:textId="1CFEF016" w:rsidR="00345C53" w:rsidRPr="009C55F9" w:rsidRDefault="00345C53" w:rsidP="00345C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8" w:type="dxa"/>
          </w:tcPr>
          <w:p w14:paraId="6AD171C1" w14:textId="65F007E9" w:rsidR="00345C53" w:rsidRPr="009C55F9" w:rsidRDefault="008746BB" w:rsidP="00345C53">
            <w:pPr>
              <w:ind w:right="39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- ankete o zadovoljstvu i mogućim izmjenama satnice</w:t>
            </w:r>
          </w:p>
          <w:p w14:paraId="4B224E18" w14:textId="77777777" w:rsidR="008746BB" w:rsidRPr="009C55F9" w:rsidRDefault="00345C53" w:rsidP="00345C53">
            <w:pPr>
              <w:ind w:right="39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 xml:space="preserve">-praćenje </w:t>
            </w:r>
            <w:r w:rsidR="008746BB" w:rsidRPr="009C55F9">
              <w:rPr>
                <w:rFonts w:cstheme="minorHAnsi"/>
                <w:sz w:val="20"/>
                <w:szCs w:val="20"/>
              </w:rPr>
              <w:t>učinkovitosti organizacije prema rasporedu</w:t>
            </w:r>
          </w:p>
          <w:p w14:paraId="0005DDAC" w14:textId="1F884DED" w:rsidR="00345C53" w:rsidRPr="009C55F9" w:rsidRDefault="00345C53" w:rsidP="00345C53">
            <w:pPr>
              <w:ind w:right="39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 xml:space="preserve"> ponašanja na satu i van nastave</w:t>
            </w:r>
          </w:p>
          <w:p w14:paraId="6A942653" w14:textId="523CD944" w:rsidR="00345C53" w:rsidRPr="009C55F9" w:rsidRDefault="00345C53" w:rsidP="00345C53">
            <w:pPr>
              <w:ind w:right="39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-praćenje aktivnosti na nastavi</w:t>
            </w:r>
            <w:r w:rsidR="008746BB" w:rsidRPr="009C55F9">
              <w:rPr>
                <w:rFonts w:cstheme="minorHAnsi"/>
                <w:sz w:val="20"/>
                <w:szCs w:val="20"/>
              </w:rPr>
              <w:t xml:space="preserve"> u A2/B1</w:t>
            </w:r>
          </w:p>
          <w:p w14:paraId="6C2B36B7" w14:textId="710F0E6F" w:rsidR="00345C53" w:rsidRPr="009C55F9" w:rsidRDefault="00345C53" w:rsidP="00345C53">
            <w:pPr>
              <w:ind w:right="39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-ponašanje i stavovi samih učenika prilikom izvođenja aktivnosti</w:t>
            </w:r>
          </w:p>
          <w:p w14:paraId="50DF08A9" w14:textId="755D6F20" w:rsidR="00345C53" w:rsidRPr="009C55F9" w:rsidRDefault="00345C53" w:rsidP="00345C53">
            <w:pPr>
              <w:ind w:right="39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-sudjelovanje učenika na aktivnostima</w:t>
            </w:r>
          </w:p>
          <w:p w14:paraId="00737886" w14:textId="67A944CC" w:rsidR="00345C53" w:rsidRPr="009C55F9" w:rsidRDefault="00345C53" w:rsidP="00345C53">
            <w:pPr>
              <w:ind w:right="39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 xml:space="preserve">-vlastiti doprinos i inicijativa </w:t>
            </w:r>
            <w:r w:rsidR="008746BB" w:rsidRPr="009C55F9">
              <w:rPr>
                <w:rFonts w:cstheme="minorHAnsi"/>
                <w:sz w:val="20"/>
                <w:szCs w:val="20"/>
              </w:rPr>
              <w:t>djelatnika i učenika</w:t>
            </w:r>
          </w:p>
        </w:tc>
      </w:tr>
      <w:tr w:rsidR="00345C53" w:rsidRPr="009C55F9" w14:paraId="1DC8728F" w14:textId="77777777" w:rsidTr="00C66E3C">
        <w:tc>
          <w:tcPr>
            <w:tcW w:w="2145" w:type="dxa"/>
            <w:vAlign w:val="center"/>
          </w:tcPr>
          <w:p w14:paraId="44975E53" w14:textId="3A527C86" w:rsidR="00345C53" w:rsidRPr="009C55F9" w:rsidRDefault="00345C53" w:rsidP="00345C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55F9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Vrednovanje učeničkog napretka i postignuća primjenom informacijsko-komunikacijske tehnologije</w:t>
            </w:r>
          </w:p>
        </w:tc>
        <w:tc>
          <w:tcPr>
            <w:tcW w:w="3662" w:type="dxa"/>
          </w:tcPr>
          <w:p w14:paraId="4895B431" w14:textId="7511C073" w:rsidR="00345C53" w:rsidRPr="009C55F9" w:rsidRDefault="57507B97" w:rsidP="315112E1">
            <w:pPr>
              <w:ind w:right="-64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Razvoj digitalnih vještina korištenjem IKT-a</w:t>
            </w:r>
          </w:p>
          <w:p w14:paraId="1CD37F3A" w14:textId="77777777" w:rsidR="00345C53" w:rsidRDefault="57507B97" w:rsidP="315112E1">
            <w:pPr>
              <w:ind w:right="-64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Razvoj logičkog razmišljanja i rješavanja zadataka različitih razina</w:t>
            </w:r>
          </w:p>
          <w:p w14:paraId="14641D4A" w14:textId="0D8C028D" w:rsidR="00C66E3C" w:rsidRDefault="00C66E3C" w:rsidP="315112E1">
            <w:pPr>
              <w:ind w:right="-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Usklađenost obrazovnih postignuća među učiteljima RN (vanjsko vrednovanje)</w:t>
            </w:r>
          </w:p>
          <w:p w14:paraId="7E0A77C8" w14:textId="77F7B079" w:rsidR="00C66E3C" w:rsidRPr="009C55F9" w:rsidRDefault="00C66E3C" w:rsidP="315112E1">
            <w:pPr>
              <w:ind w:right="-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Usklađenost obrazovnih postignuća među učiteljima </w:t>
            </w:r>
            <w:r>
              <w:rPr>
                <w:rFonts w:cstheme="minorHAnsi"/>
                <w:sz w:val="20"/>
                <w:szCs w:val="20"/>
              </w:rPr>
              <w:t>PN</w:t>
            </w:r>
            <w:r>
              <w:rPr>
                <w:rFonts w:cstheme="minorHAnsi"/>
                <w:sz w:val="20"/>
                <w:szCs w:val="20"/>
              </w:rPr>
              <w:t>(vanjsko vrednovanje)</w:t>
            </w:r>
          </w:p>
        </w:tc>
        <w:tc>
          <w:tcPr>
            <w:tcW w:w="2552" w:type="dxa"/>
          </w:tcPr>
          <w:p w14:paraId="72A2277E" w14:textId="658988EF" w:rsidR="00345C53" w:rsidRPr="009C55F9" w:rsidRDefault="57507B97" w:rsidP="315112E1">
            <w:pPr>
              <w:ind w:right="-45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Primjena digitalnih alata za izradu zadataka, kvizova (</w:t>
            </w:r>
            <w:proofErr w:type="spellStart"/>
            <w:r w:rsidRPr="009C55F9">
              <w:rPr>
                <w:rFonts w:cstheme="minorHAnsi"/>
                <w:sz w:val="20"/>
                <w:szCs w:val="20"/>
              </w:rPr>
              <w:t>Loomen</w:t>
            </w:r>
            <w:proofErr w:type="spellEnd"/>
            <w:r w:rsidRPr="009C55F9">
              <w:rPr>
                <w:rFonts w:cstheme="minorHAnsi"/>
                <w:sz w:val="20"/>
                <w:szCs w:val="20"/>
              </w:rPr>
              <w:t>,</w:t>
            </w:r>
            <w:r w:rsidR="00C66E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C55F9">
              <w:rPr>
                <w:rFonts w:cstheme="minorHAnsi"/>
                <w:sz w:val="20"/>
                <w:szCs w:val="20"/>
              </w:rPr>
              <w:t>Forms</w:t>
            </w:r>
            <w:proofErr w:type="spellEnd"/>
            <w:r w:rsidRPr="009C55F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C55F9">
              <w:rPr>
                <w:rFonts w:cstheme="minorHAnsi"/>
                <w:sz w:val="20"/>
                <w:szCs w:val="20"/>
              </w:rPr>
              <w:t>Tes</w:t>
            </w:r>
            <w:r w:rsidR="0B239311" w:rsidRPr="009C55F9">
              <w:rPr>
                <w:rFonts w:cstheme="minorHAnsi"/>
                <w:sz w:val="20"/>
                <w:szCs w:val="20"/>
              </w:rPr>
              <w:t>t</w:t>
            </w:r>
            <w:r w:rsidRPr="009C55F9">
              <w:rPr>
                <w:rFonts w:cstheme="minorHAnsi"/>
                <w:sz w:val="20"/>
                <w:szCs w:val="20"/>
              </w:rPr>
              <w:t>moz</w:t>
            </w:r>
            <w:proofErr w:type="spellEnd"/>
            <w:r w:rsidRPr="009C55F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C55F9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 w:rsidRPr="009C55F9">
              <w:rPr>
                <w:rFonts w:cstheme="minorHAnsi"/>
                <w:sz w:val="20"/>
                <w:szCs w:val="20"/>
              </w:rPr>
              <w:t>..)u nastavi kao o</w:t>
            </w:r>
            <w:r w:rsidR="7BAE69C5" w:rsidRPr="009C55F9">
              <w:rPr>
                <w:rFonts w:cstheme="minorHAnsi"/>
                <w:sz w:val="20"/>
                <w:szCs w:val="20"/>
              </w:rPr>
              <w:t>blik pružanja povratnih informacija i/ili vrednovanja</w:t>
            </w:r>
          </w:p>
        </w:tc>
        <w:tc>
          <w:tcPr>
            <w:tcW w:w="1276" w:type="dxa"/>
          </w:tcPr>
          <w:p w14:paraId="22AE5C04" w14:textId="53C72F0D" w:rsidR="00345C53" w:rsidRPr="009C55F9" w:rsidRDefault="57507B97" w:rsidP="315112E1">
            <w:pPr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Učitelji</w:t>
            </w:r>
          </w:p>
          <w:p w14:paraId="0E9A8EC9" w14:textId="4BBF5CDD" w:rsidR="00345C53" w:rsidRPr="009C55F9" w:rsidRDefault="57507B97" w:rsidP="315112E1">
            <w:pPr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Učenici</w:t>
            </w:r>
          </w:p>
          <w:p w14:paraId="5E4EFB6F" w14:textId="15D4E19E" w:rsidR="00345C53" w:rsidRPr="009C55F9" w:rsidRDefault="57507B97" w:rsidP="315112E1">
            <w:pPr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IKT (tablet, laptop, računala)</w:t>
            </w:r>
          </w:p>
          <w:p w14:paraId="51D20615" w14:textId="48A2C9C7" w:rsidR="00345C53" w:rsidRPr="009C55F9" w:rsidRDefault="57507B97" w:rsidP="315112E1">
            <w:pPr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internet</w:t>
            </w:r>
          </w:p>
        </w:tc>
        <w:tc>
          <w:tcPr>
            <w:tcW w:w="1559" w:type="dxa"/>
          </w:tcPr>
          <w:p w14:paraId="01403078" w14:textId="7595EFE4" w:rsidR="00345C53" w:rsidRPr="009C55F9" w:rsidRDefault="00345C53" w:rsidP="00345C53">
            <w:pPr>
              <w:ind w:right="-8"/>
              <w:jc w:val="center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21.6.202</w:t>
            </w:r>
            <w:r w:rsidR="008746BB" w:rsidRPr="009C55F9">
              <w:rPr>
                <w:rFonts w:cstheme="minorHAnsi"/>
                <w:sz w:val="20"/>
                <w:szCs w:val="20"/>
              </w:rPr>
              <w:t>4</w:t>
            </w:r>
            <w:r w:rsidRPr="009C55F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81" w:type="dxa"/>
          </w:tcPr>
          <w:p w14:paraId="7828F922" w14:textId="77777777" w:rsidR="00345C53" w:rsidRPr="009C55F9" w:rsidRDefault="00345C53" w:rsidP="00345C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Ivana Kardo</w:t>
            </w:r>
          </w:p>
          <w:p w14:paraId="4DBBED50" w14:textId="4F0D8A70" w:rsidR="008746BB" w:rsidRPr="009C55F9" w:rsidRDefault="008746BB" w:rsidP="00345C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Dori</w:t>
            </w:r>
            <w:r w:rsidR="009C55F9">
              <w:rPr>
                <w:rFonts w:cstheme="minorHAnsi"/>
                <w:sz w:val="20"/>
                <w:szCs w:val="20"/>
              </w:rPr>
              <w:t>s</w:t>
            </w:r>
            <w:r w:rsidRPr="009C55F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C55F9">
              <w:rPr>
                <w:rFonts w:cstheme="minorHAnsi"/>
                <w:sz w:val="20"/>
                <w:szCs w:val="20"/>
              </w:rPr>
              <w:t>Cvenić</w:t>
            </w:r>
            <w:proofErr w:type="spellEnd"/>
          </w:p>
          <w:p w14:paraId="6F5E22DB" w14:textId="1AD27586" w:rsidR="008746BB" w:rsidRPr="009C55F9" w:rsidRDefault="008746BB" w:rsidP="00345C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 xml:space="preserve">Anđelka </w:t>
            </w:r>
            <w:proofErr w:type="spellStart"/>
            <w:r w:rsidRPr="009C55F9">
              <w:rPr>
                <w:rFonts w:cstheme="minorHAnsi"/>
                <w:sz w:val="20"/>
                <w:szCs w:val="20"/>
              </w:rPr>
              <w:t>Bižić</w:t>
            </w:r>
            <w:proofErr w:type="spellEnd"/>
          </w:p>
          <w:p w14:paraId="208CDB7F" w14:textId="121E93FE" w:rsidR="00345C53" w:rsidRPr="009C55F9" w:rsidRDefault="00345C53" w:rsidP="315112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Davor Burazin</w:t>
            </w:r>
          </w:p>
          <w:p w14:paraId="126C259D" w14:textId="4793E97F" w:rsidR="008746BB" w:rsidRPr="009C55F9" w:rsidRDefault="008746BB" w:rsidP="315112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Dijana Mišević</w:t>
            </w:r>
          </w:p>
          <w:p w14:paraId="16902118" w14:textId="40DAD59F" w:rsidR="00345C53" w:rsidRPr="009C55F9" w:rsidRDefault="12C93224" w:rsidP="315112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Ana Leko</w:t>
            </w:r>
          </w:p>
        </w:tc>
        <w:tc>
          <w:tcPr>
            <w:tcW w:w="2288" w:type="dxa"/>
          </w:tcPr>
          <w:p w14:paraId="325263B9" w14:textId="0C365FFC" w:rsidR="00345C53" w:rsidRPr="009C55F9" w:rsidRDefault="5B00DC5E" w:rsidP="315112E1">
            <w:pPr>
              <w:ind w:right="39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Rezultati učenika postignutih tijekom godine uporabom digitalnih alata u pojedinim predmetima.</w:t>
            </w:r>
          </w:p>
        </w:tc>
      </w:tr>
      <w:tr w:rsidR="00345C53" w:rsidRPr="009C55F9" w14:paraId="08B7CD73" w14:textId="77777777" w:rsidTr="00C66E3C">
        <w:tc>
          <w:tcPr>
            <w:tcW w:w="2145" w:type="dxa"/>
            <w:vAlign w:val="center"/>
          </w:tcPr>
          <w:p w14:paraId="04006F48" w14:textId="4BA3D2FD" w:rsidR="00345C53" w:rsidRPr="009C55F9" w:rsidRDefault="008746BB" w:rsidP="00345C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55F9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Radno ozračje</w:t>
            </w:r>
          </w:p>
        </w:tc>
        <w:tc>
          <w:tcPr>
            <w:tcW w:w="3662" w:type="dxa"/>
          </w:tcPr>
          <w:p w14:paraId="29A0F685" w14:textId="77777777" w:rsidR="00697F9C" w:rsidRPr="009C55F9" w:rsidRDefault="00186E02" w:rsidP="007B62DE">
            <w:pPr>
              <w:ind w:right="-64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Uređenje prostorija u kojima borave učitelji (zbornica + dodatna prostorija)</w:t>
            </w:r>
          </w:p>
          <w:p w14:paraId="5E12F319" w14:textId="77777777" w:rsidR="00186E02" w:rsidRPr="009C55F9" w:rsidRDefault="00186E02" w:rsidP="007B62DE">
            <w:pPr>
              <w:ind w:right="-64"/>
              <w:rPr>
                <w:rFonts w:cstheme="minorHAnsi"/>
                <w:sz w:val="20"/>
                <w:szCs w:val="20"/>
              </w:rPr>
            </w:pPr>
          </w:p>
          <w:p w14:paraId="43E685AE" w14:textId="77777777" w:rsidR="00186E02" w:rsidRPr="009C55F9" w:rsidRDefault="00186E02" w:rsidP="007B62DE">
            <w:pPr>
              <w:ind w:right="-64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Mogućnost održavanja sjednica online.</w:t>
            </w:r>
          </w:p>
          <w:p w14:paraId="7956F87D" w14:textId="77777777" w:rsidR="00186E02" w:rsidRPr="009C55F9" w:rsidRDefault="00186E02" w:rsidP="007B62DE">
            <w:pPr>
              <w:ind w:right="-64"/>
              <w:rPr>
                <w:rFonts w:cstheme="minorHAnsi"/>
                <w:sz w:val="20"/>
                <w:szCs w:val="20"/>
              </w:rPr>
            </w:pPr>
          </w:p>
          <w:p w14:paraId="1FB9C3BF" w14:textId="27636CD4" w:rsidR="00332D32" w:rsidRPr="009C55F9" w:rsidRDefault="00186E02" w:rsidP="007B62DE">
            <w:pPr>
              <w:ind w:right="-64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Osnaživanje odnosa među djelatnicima kroz osmišljene aktivnosti tijekom godine (</w:t>
            </w:r>
            <w:proofErr w:type="spellStart"/>
            <w:r w:rsidRPr="009C55F9">
              <w:rPr>
                <w:rFonts w:cstheme="minorHAnsi"/>
                <w:sz w:val="20"/>
                <w:szCs w:val="20"/>
              </w:rPr>
              <w:t>npr.nenastavni</w:t>
            </w:r>
            <w:proofErr w:type="spellEnd"/>
            <w:r w:rsidRPr="009C55F9">
              <w:rPr>
                <w:rFonts w:cstheme="minorHAnsi"/>
                <w:sz w:val="20"/>
                <w:szCs w:val="20"/>
              </w:rPr>
              <w:t xml:space="preserve"> dani)</w:t>
            </w:r>
          </w:p>
        </w:tc>
        <w:tc>
          <w:tcPr>
            <w:tcW w:w="2552" w:type="dxa"/>
          </w:tcPr>
          <w:p w14:paraId="45E6C939" w14:textId="77777777" w:rsidR="00345C53" w:rsidRPr="009C55F9" w:rsidRDefault="00332D32" w:rsidP="00332D32">
            <w:pPr>
              <w:ind w:right="-45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Nabavka namještaja i minimalni zahvati za maksimalne rezultate-promjena ozračja</w:t>
            </w:r>
          </w:p>
          <w:p w14:paraId="5C603A1F" w14:textId="77777777" w:rsidR="00332D32" w:rsidRPr="009C55F9" w:rsidRDefault="00332D32" w:rsidP="00332D32">
            <w:pPr>
              <w:ind w:right="-45"/>
              <w:rPr>
                <w:rFonts w:cstheme="minorHAnsi"/>
                <w:sz w:val="20"/>
                <w:szCs w:val="20"/>
              </w:rPr>
            </w:pPr>
          </w:p>
          <w:p w14:paraId="6DFDBEF0" w14:textId="77777777" w:rsidR="00332D32" w:rsidRPr="009C55F9" w:rsidRDefault="00332D32" w:rsidP="00332D32">
            <w:pPr>
              <w:ind w:right="-45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Zbornica</w:t>
            </w:r>
          </w:p>
          <w:p w14:paraId="4F63DE2F" w14:textId="77777777" w:rsidR="00332D32" w:rsidRPr="009C55F9" w:rsidRDefault="00332D32" w:rsidP="00332D32">
            <w:pPr>
              <w:ind w:right="-45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 xml:space="preserve">a)RELAX kutak </w:t>
            </w:r>
          </w:p>
          <w:p w14:paraId="6B160CFB" w14:textId="77777777" w:rsidR="00332D32" w:rsidRPr="009C55F9" w:rsidRDefault="00332D32" w:rsidP="00332D32">
            <w:pPr>
              <w:ind w:right="-45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b)Kutak za okrijepu</w:t>
            </w:r>
          </w:p>
          <w:p w14:paraId="34973EC5" w14:textId="0D848000" w:rsidR="00332D32" w:rsidRPr="009C55F9" w:rsidRDefault="00332D32" w:rsidP="00332D32">
            <w:pPr>
              <w:ind w:right="-45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*idejno rješenje postoji</w:t>
            </w:r>
          </w:p>
        </w:tc>
        <w:tc>
          <w:tcPr>
            <w:tcW w:w="1276" w:type="dxa"/>
          </w:tcPr>
          <w:p w14:paraId="294FD0E0" w14:textId="1F109237" w:rsidR="007B62DE" w:rsidRPr="009C55F9" w:rsidRDefault="009C55F9" w:rsidP="007B62DE">
            <w:pPr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Modularni n</w:t>
            </w:r>
            <w:r w:rsidR="00332D32" w:rsidRPr="009C55F9">
              <w:rPr>
                <w:rFonts w:cstheme="minorHAnsi"/>
                <w:sz w:val="20"/>
                <w:szCs w:val="20"/>
              </w:rPr>
              <w:t>amještaj (</w:t>
            </w:r>
            <w:proofErr w:type="spellStart"/>
            <w:r w:rsidR="00332D32" w:rsidRPr="009C55F9">
              <w:rPr>
                <w:rFonts w:cstheme="minorHAnsi"/>
                <w:sz w:val="20"/>
                <w:szCs w:val="20"/>
              </w:rPr>
              <w:t>Emmezeta</w:t>
            </w:r>
            <w:proofErr w:type="spellEnd"/>
            <w:r w:rsidR="00332D32" w:rsidRPr="009C55F9">
              <w:rPr>
                <w:rFonts w:cstheme="minorHAnsi"/>
                <w:sz w:val="20"/>
                <w:szCs w:val="20"/>
              </w:rPr>
              <w:t>, IKEA, Lesnina, Prima)</w:t>
            </w:r>
          </w:p>
        </w:tc>
        <w:tc>
          <w:tcPr>
            <w:tcW w:w="1559" w:type="dxa"/>
          </w:tcPr>
          <w:p w14:paraId="760CFBE3" w14:textId="52C78CE6" w:rsidR="00345C53" w:rsidRPr="009C55F9" w:rsidRDefault="008746BB" w:rsidP="00345C53">
            <w:pPr>
              <w:ind w:right="-8"/>
              <w:jc w:val="center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21.6.2024.</w:t>
            </w:r>
          </w:p>
        </w:tc>
        <w:tc>
          <w:tcPr>
            <w:tcW w:w="1681" w:type="dxa"/>
          </w:tcPr>
          <w:p w14:paraId="1C853473" w14:textId="77777777" w:rsidR="00332D32" w:rsidRPr="009C55F9" w:rsidRDefault="00332D32" w:rsidP="00345C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 xml:space="preserve">Damir </w:t>
            </w:r>
            <w:proofErr w:type="spellStart"/>
            <w:r w:rsidRPr="009C55F9">
              <w:rPr>
                <w:rFonts w:cstheme="minorHAnsi"/>
                <w:sz w:val="20"/>
                <w:szCs w:val="20"/>
              </w:rPr>
              <w:t>Škrlec</w:t>
            </w:r>
            <w:proofErr w:type="spellEnd"/>
          </w:p>
          <w:p w14:paraId="3B7F169B" w14:textId="4A93A09B" w:rsidR="00345C53" w:rsidRPr="009C55F9" w:rsidRDefault="00332D32" w:rsidP="00345C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 xml:space="preserve">Mirela </w:t>
            </w:r>
            <w:proofErr w:type="spellStart"/>
            <w:r w:rsidRPr="009C55F9">
              <w:rPr>
                <w:rFonts w:cstheme="minorHAnsi"/>
                <w:sz w:val="20"/>
                <w:szCs w:val="20"/>
              </w:rPr>
              <w:t>Crljen</w:t>
            </w:r>
            <w:proofErr w:type="spellEnd"/>
          </w:p>
          <w:p w14:paraId="715E3445" w14:textId="6E838221" w:rsidR="00332D32" w:rsidRPr="009C55F9" w:rsidRDefault="00332D32" w:rsidP="00345C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Dijana Mišević</w:t>
            </w:r>
          </w:p>
          <w:p w14:paraId="6FFA7C95" w14:textId="4790FF89" w:rsidR="00332D32" w:rsidRDefault="00332D32" w:rsidP="00345C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Tihana Bašić</w:t>
            </w:r>
          </w:p>
          <w:p w14:paraId="7F5B72DC" w14:textId="764C10AF" w:rsidR="00DB2276" w:rsidRDefault="00DB2276" w:rsidP="00345C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 Knez</w:t>
            </w:r>
          </w:p>
          <w:p w14:paraId="4397128E" w14:textId="02C6162A" w:rsidR="00DB2276" w:rsidRPr="009C55F9" w:rsidRDefault="00DB2276" w:rsidP="00345C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Suzana Katić</w:t>
            </w:r>
          </w:p>
          <w:p w14:paraId="6ABCAFB6" w14:textId="11F42A2F" w:rsidR="00332D32" w:rsidRPr="009C55F9" w:rsidRDefault="00332D32" w:rsidP="00345C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Tihana Pavić-Varga</w:t>
            </w:r>
          </w:p>
          <w:p w14:paraId="123E8721" w14:textId="74138650" w:rsidR="00332D32" w:rsidRPr="009C55F9" w:rsidRDefault="00332D32" w:rsidP="00345C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Ivana Kardo</w:t>
            </w:r>
          </w:p>
          <w:p w14:paraId="6B281D7C" w14:textId="4C752B4C" w:rsidR="00345C53" w:rsidRPr="009C55F9" w:rsidRDefault="00345C53" w:rsidP="00345C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8" w:type="dxa"/>
          </w:tcPr>
          <w:p w14:paraId="3F99F162" w14:textId="1D869267" w:rsidR="00332D32" w:rsidRPr="009C55F9" w:rsidRDefault="00332D32" w:rsidP="00332D32">
            <w:pPr>
              <w:ind w:right="39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>svrsishodnije korištenje navedenog prostora</w:t>
            </w:r>
          </w:p>
          <w:p w14:paraId="2C3FE5F9" w14:textId="3AB64738" w:rsidR="00332D32" w:rsidRPr="009C55F9" w:rsidRDefault="00332D32" w:rsidP="00332D32">
            <w:pPr>
              <w:ind w:right="39"/>
              <w:rPr>
                <w:rFonts w:cstheme="minorHAnsi"/>
                <w:sz w:val="20"/>
                <w:szCs w:val="20"/>
              </w:rPr>
            </w:pPr>
            <w:r w:rsidRPr="009C55F9">
              <w:rPr>
                <w:rFonts w:cstheme="minorHAnsi"/>
                <w:sz w:val="20"/>
                <w:szCs w:val="20"/>
              </w:rPr>
              <w:t xml:space="preserve">-veće zadovoljstvo učitelja </w:t>
            </w:r>
            <w:r w:rsidR="00AE0CAC" w:rsidRPr="009C55F9">
              <w:rPr>
                <w:rFonts w:cstheme="minorHAnsi"/>
                <w:sz w:val="20"/>
                <w:szCs w:val="20"/>
              </w:rPr>
              <w:t>prenamjenom prostora</w:t>
            </w:r>
          </w:p>
          <w:p w14:paraId="7D001F25" w14:textId="668B42AB" w:rsidR="00332D32" w:rsidRPr="009C55F9" w:rsidRDefault="00332D32" w:rsidP="00332D32">
            <w:pPr>
              <w:ind w:right="39"/>
              <w:rPr>
                <w:rFonts w:cstheme="minorHAnsi"/>
                <w:sz w:val="20"/>
                <w:szCs w:val="20"/>
              </w:rPr>
            </w:pPr>
          </w:p>
        </w:tc>
      </w:tr>
    </w:tbl>
    <w:p w14:paraId="0FDF0375" w14:textId="77777777" w:rsidR="00345C53" w:rsidRPr="00345C53" w:rsidRDefault="00345C53" w:rsidP="00FC1D24">
      <w:pPr>
        <w:ind w:right="-597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345C53" w:rsidRPr="00345C53" w:rsidSect="00345C53">
      <w:pgSz w:w="16838" w:h="11906" w:orient="landscape"/>
      <w:pgMar w:top="709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77D"/>
    <w:multiLevelType w:val="hybridMultilevel"/>
    <w:tmpl w:val="584E082C"/>
    <w:lvl w:ilvl="0" w:tplc="5BB6C252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77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CA"/>
    <w:rsid w:val="00186E02"/>
    <w:rsid w:val="00332D32"/>
    <w:rsid w:val="00345C53"/>
    <w:rsid w:val="004240CA"/>
    <w:rsid w:val="00697F9C"/>
    <w:rsid w:val="007B62DE"/>
    <w:rsid w:val="00863929"/>
    <w:rsid w:val="008746BB"/>
    <w:rsid w:val="009C55F9"/>
    <w:rsid w:val="00AE0CAC"/>
    <w:rsid w:val="00B64BF6"/>
    <w:rsid w:val="00C66E3C"/>
    <w:rsid w:val="00DB2276"/>
    <w:rsid w:val="00F13C65"/>
    <w:rsid w:val="00FC1D24"/>
    <w:rsid w:val="0B239311"/>
    <w:rsid w:val="12C93224"/>
    <w:rsid w:val="2B91CC51"/>
    <w:rsid w:val="315112E1"/>
    <w:rsid w:val="49610DB9"/>
    <w:rsid w:val="4C98AE7B"/>
    <w:rsid w:val="4E347EDC"/>
    <w:rsid w:val="57507B97"/>
    <w:rsid w:val="5B00DC5E"/>
    <w:rsid w:val="5DA29538"/>
    <w:rsid w:val="60C10D9D"/>
    <w:rsid w:val="7416BFAF"/>
    <w:rsid w:val="78EA30D2"/>
    <w:rsid w:val="7BA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94DD"/>
  <w15:chartTrackingRefBased/>
  <w15:docId w15:val="{20EF0C5D-35F2-4D8D-9A58-32B786EE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B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ACD250B839498BB14A5086799C25" ma:contentTypeVersion="15" ma:contentTypeDescription="Stvaranje novog dokumenta." ma:contentTypeScope="" ma:versionID="fe310a87fb75593f43df220b65e3d949">
  <xsd:schema xmlns:xsd="http://www.w3.org/2001/XMLSchema" xmlns:xs="http://www.w3.org/2001/XMLSchema" xmlns:p="http://schemas.microsoft.com/office/2006/metadata/properties" xmlns:ns2="6231184f-b3e4-41dc-9674-1198e6301166" xmlns:ns3="63cee670-419d-4211-8241-ed1f93bcf726" targetNamespace="http://schemas.microsoft.com/office/2006/metadata/properties" ma:root="true" ma:fieldsID="2189bbe9550806938e982c70a219269c" ns2:_="" ns3:_="">
    <xsd:import namespace="6231184f-b3e4-41dc-9674-1198e6301166"/>
    <xsd:import namespace="63cee670-419d-4211-8241-ed1f93bcf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184f-b3e4-41dc-9674-1198e6301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ee670-419d-4211-8241-ed1f93bcf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9900956-09f2-4e64-99b1-773903cc6682}" ma:internalName="TaxCatchAll" ma:showField="CatchAllData" ma:web="63cee670-419d-4211-8241-ed1f93bcf7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31184f-b3e4-41dc-9674-1198e6301166">
      <Terms xmlns="http://schemas.microsoft.com/office/infopath/2007/PartnerControls"/>
    </lcf76f155ced4ddcb4097134ff3c332f>
    <TaxCatchAll xmlns="63cee670-419d-4211-8241-ed1f93bcf726" xsi:nil="true"/>
  </documentManagement>
</p:properties>
</file>

<file path=customXml/itemProps1.xml><?xml version="1.0" encoding="utf-8"?>
<ds:datastoreItem xmlns:ds="http://schemas.openxmlformats.org/officeDocument/2006/customXml" ds:itemID="{B60D4065-B109-47B6-8919-C193E0C2E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1184f-b3e4-41dc-9674-1198e6301166"/>
    <ds:schemaRef ds:uri="63cee670-419d-4211-8241-ed1f93bcf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67468-E36A-42C3-A0A0-9CBE292FB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2CF32-04C8-4DC8-A3BB-C2C7E4282D8A}">
  <ds:schemaRefs>
    <ds:schemaRef ds:uri="http://schemas.microsoft.com/office/2006/metadata/properties"/>
    <ds:schemaRef ds:uri="http://schemas.microsoft.com/office/infopath/2007/PartnerControls"/>
    <ds:schemaRef ds:uri="6231184f-b3e4-41dc-9674-1198e6301166"/>
    <ds:schemaRef ds:uri="63cee670-419d-4211-8241-ed1f93bcf7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skola4</dc:creator>
  <cp:keywords/>
  <dc:description/>
  <cp:lastModifiedBy>Ivana Kardo</cp:lastModifiedBy>
  <cp:revision>7</cp:revision>
  <dcterms:created xsi:type="dcterms:W3CDTF">2023-09-22T09:20:00Z</dcterms:created>
  <dcterms:modified xsi:type="dcterms:W3CDTF">2023-09-22T09:37:00Z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0x010100E473ACD250B839498BB14A5086799C25</vt:lpwstr>
  </property>
  <property fmtid="{D5CDD505-2E9C-101B-9397-08002B2CF9AE}" pid="3" name="MediaServiceImageTags">
    <vt:lpwstr/>
  </property>
</Properties>
</file>