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53" w:rsidRDefault="009D68E2" w:rsidP="009D68E2">
      <w:pPr>
        <w:pStyle w:val="Bezproreda"/>
        <w:rPr>
          <w:rFonts w:ascii="Arial" w:hAnsi="Arial" w:cs="Arial"/>
          <w:b/>
          <w:sz w:val="28"/>
          <w:szCs w:val="28"/>
        </w:rPr>
      </w:pPr>
      <w:r w:rsidRPr="009D68E2">
        <w:rPr>
          <w:rFonts w:ascii="Arial" w:hAnsi="Arial" w:cs="Arial"/>
          <w:b/>
          <w:sz w:val="28"/>
          <w:szCs w:val="28"/>
        </w:rPr>
        <w:t>PROJEKT</w:t>
      </w:r>
    </w:p>
    <w:p w:rsidR="009D68E2" w:rsidRPr="00BB6AB2" w:rsidRDefault="009D68E2" w:rsidP="009D68E2">
      <w:pPr>
        <w:pStyle w:val="Bezproreda"/>
        <w:rPr>
          <w:rFonts w:ascii="Arial" w:hAnsi="Arial" w:cs="Arial"/>
          <w:b/>
        </w:rPr>
      </w:pPr>
    </w:p>
    <w:p w:rsidR="009D68E2" w:rsidRPr="009D68E2" w:rsidRDefault="009D68E2" w:rsidP="009D68E2">
      <w:pPr>
        <w:pStyle w:val="Bezproreda"/>
        <w:jc w:val="center"/>
        <w:rPr>
          <w:rFonts w:ascii="Arial Black" w:hAnsi="Arial Black" w:cs="Arial"/>
          <w:b/>
          <w:sz w:val="44"/>
          <w:szCs w:val="44"/>
        </w:rPr>
      </w:pPr>
      <w:r w:rsidRPr="009D68E2">
        <w:rPr>
          <w:rFonts w:ascii="Arial Black" w:hAnsi="Arial Black" w:cs="Arial"/>
          <w:b/>
          <w:sz w:val="44"/>
          <w:szCs w:val="44"/>
        </w:rPr>
        <w:t>P R E V E N C I J A   O V I S N O S T I</w:t>
      </w:r>
    </w:p>
    <w:p w:rsidR="009D68E2" w:rsidRPr="009D68E2" w:rsidRDefault="009D68E2" w:rsidP="009D68E2">
      <w:pPr>
        <w:pStyle w:val="Bezproreda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(u</w:t>
      </w:r>
      <w:r w:rsidRPr="009D68E2">
        <w:rPr>
          <w:rFonts w:ascii="Arial" w:hAnsi="Arial" w:cs="Arial"/>
          <w:b/>
          <w:sz w:val="36"/>
          <w:szCs w:val="36"/>
        </w:rPr>
        <w:t>torak, 25 veljače 2011. od 14.00 do 17.30 s</w:t>
      </w:r>
      <w:r>
        <w:rPr>
          <w:rFonts w:ascii="Arial" w:hAnsi="Arial" w:cs="Arial"/>
          <w:b/>
          <w:sz w:val="36"/>
          <w:szCs w:val="36"/>
        </w:rPr>
        <w:t>)</w:t>
      </w:r>
    </w:p>
    <w:p w:rsidR="009D68E2" w:rsidRPr="00BB6AB2" w:rsidRDefault="009D68E2" w:rsidP="009D68E2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E0D6A" w:rsidRPr="00BB6AB2" w:rsidRDefault="002E0D6A" w:rsidP="009D68E2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9D68E2" w:rsidRPr="00C5209E" w:rsidRDefault="009D68E2" w:rsidP="009D68E2">
      <w:pPr>
        <w:pStyle w:val="Bezproreda"/>
        <w:jc w:val="both"/>
        <w:rPr>
          <w:rFonts w:ascii="Arial Black" w:hAnsi="Arial Black" w:cs="Arial"/>
          <w:sz w:val="32"/>
          <w:szCs w:val="32"/>
        </w:rPr>
      </w:pPr>
      <w:r w:rsidRPr="00C5209E">
        <w:rPr>
          <w:rFonts w:ascii="Arial Black" w:hAnsi="Arial Black" w:cs="Arial"/>
          <w:sz w:val="32"/>
          <w:szCs w:val="32"/>
        </w:rPr>
        <w:t>RASPORED RADIONICA I ZADUŽENJA</w:t>
      </w:r>
    </w:p>
    <w:p w:rsidR="009D68E2" w:rsidRPr="009D68E2" w:rsidRDefault="009D68E2" w:rsidP="009D68E2">
      <w:pPr>
        <w:pStyle w:val="Bezproreda"/>
        <w:jc w:val="both"/>
        <w:rPr>
          <w:rFonts w:ascii="Arial Black" w:hAnsi="Arial Black" w:cs="Arial"/>
        </w:rPr>
      </w:pPr>
    </w:p>
    <w:p w:rsidR="009D68E2" w:rsidRPr="00C5209E" w:rsidRDefault="009D68E2" w:rsidP="009D68E2">
      <w:pPr>
        <w:pStyle w:val="Bezproreda"/>
        <w:jc w:val="both"/>
        <w:rPr>
          <w:rFonts w:ascii="Arial Black" w:hAnsi="Arial Black" w:cs="Arial"/>
          <w:sz w:val="28"/>
          <w:szCs w:val="28"/>
        </w:rPr>
      </w:pPr>
      <w:r w:rsidRPr="00C5209E">
        <w:rPr>
          <w:rFonts w:ascii="Arial Black" w:hAnsi="Arial Black" w:cs="Arial"/>
          <w:sz w:val="28"/>
          <w:szCs w:val="28"/>
        </w:rPr>
        <w:t>RADIONICE ZA RODITELJE:</w:t>
      </w:r>
    </w:p>
    <w:p w:rsidR="009D68E2" w:rsidRPr="002E0D6A" w:rsidRDefault="009D68E2" w:rsidP="009D68E2">
      <w:pPr>
        <w:pStyle w:val="Bezproreda"/>
        <w:jc w:val="both"/>
        <w:rPr>
          <w:rFonts w:ascii="Arial" w:hAnsi="Arial" w:cs="Arial"/>
          <w:b/>
        </w:rPr>
      </w:pPr>
    </w:p>
    <w:p w:rsidR="009D68E2" w:rsidRPr="002E0D6A" w:rsidRDefault="009D68E2" w:rsidP="009D68E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E0D6A">
        <w:rPr>
          <w:rFonts w:ascii="Arial" w:hAnsi="Arial" w:cs="Arial"/>
          <w:b/>
          <w:sz w:val="24"/>
          <w:szCs w:val="24"/>
        </w:rPr>
        <w:t>OPĆENITO O DROGAMA</w:t>
      </w:r>
      <w:r w:rsidR="00C5209E" w:rsidRPr="002E0D6A">
        <w:rPr>
          <w:rFonts w:ascii="Arial" w:hAnsi="Arial" w:cs="Arial"/>
          <w:b/>
          <w:sz w:val="24"/>
          <w:szCs w:val="24"/>
        </w:rPr>
        <w:t xml:space="preserve"> </w:t>
      </w:r>
      <w:r w:rsidRPr="002E0D6A">
        <w:rPr>
          <w:rFonts w:ascii="Arial" w:hAnsi="Arial" w:cs="Arial"/>
          <w:b/>
          <w:sz w:val="24"/>
          <w:szCs w:val="24"/>
        </w:rPr>
        <w:t xml:space="preserve"> </w:t>
      </w:r>
      <w:r w:rsidRPr="002E0D6A">
        <w:rPr>
          <w:rFonts w:ascii="Arial" w:hAnsi="Arial" w:cs="Arial"/>
          <w:sz w:val="24"/>
          <w:szCs w:val="24"/>
        </w:rPr>
        <w:t>(Mihajlo Batas)</w:t>
      </w:r>
    </w:p>
    <w:p w:rsidR="009D68E2" w:rsidRPr="002E0D6A" w:rsidRDefault="00C5209E" w:rsidP="009D68E2">
      <w:pPr>
        <w:pStyle w:val="Bezprored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E0D6A">
        <w:rPr>
          <w:rFonts w:ascii="Arial" w:hAnsi="Arial" w:cs="Arial"/>
          <w:b/>
          <w:sz w:val="24"/>
          <w:szCs w:val="24"/>
        </w:rPr>
        <w:t xml:space="preserve">POKUSI I NAPUTCI RODITELJIMA  </w:t>
      </w:r>
      <w:r w:rsidR="00CA4F51">
        <w:rPr>
          <w:rFonts w:ascii="Arial" w:hAnsi="Arial" w:cs="Arial"/>
          <w:sz w:val="24"/>
          <w:szCs w:val="24"/>
        </w:rPr>
        <w:t>(Ivana K</w:t>
      </w:r>
      <w:r w:rsidRPr="002E0D6A">
        <w:rPr>
          <w:rFonts w:ascii="Arial" w:hAnsi="Arial" w:cs="Arial"/>
          <w:sz w:val="24"/>
          <w:szCs w:val="24"/>
        </w:rPr>
        <w:t>ardo)</w:t>
      </w:r>
    </w:p>
    <w:p w:rsidR="00C5209E" w:rsidRPr="002E0D6A" w:rsidRDefault="00C5209E" w:rsidP="00C5209E">
      <w:pPr>
        <w:pStyle w:val="Bezprored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E0D6A">
        <w:rPr>
          <w:rFonts w:ascii="Arial" w:hAnsi="Arial" w:cs="Arial"/>
          <w:b/>
          <w:sz w:val="24"/>
          <w:szCs w:val="24"/>
        </w:rPr>
        <w:t xml:space="preserve">PROJEKCIJA FILMOVA I SUVREMENE OVISNOSTI  </w:t>
      </w:r>
      <w:r w:rsidRPr="002E0D6A">
        <w:rPr>
          <w:rFonts w:ascii="Arial" w:hAnsi="Arial" w:cs="Arial"/>
          <w:sz w:val="24"/>
          <w:szCs w:val="24"/>
        </w:rPr>
        <w:t>(Ana Leko)</w:t>
      </w:r>
    </w:p>
    <w:p w:rsidR="00C5209E" w:rsidRDefault="00C5209E" w:rsidP="00C5209E">
      <w:pPr>
        <w:pStyle w:val="Bezproreda"/>
        <w:rPr>
          <w:rFonts w:ascii="Arial" w:hAnsi="Arial" w:cs="Arial"/>
          <w:b/>
        </w:rPr>
      </w:pPr>
    </w:p>
    <w:p w:rsidR="00C5209E" w:rsidRDefault="00C5209E" w:rsidP="00C5209E">
      <w:pPr>
        <w:pStyle w:val="Bezproreda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RADIONICE ZA UČENIK</w:t>
      </w:r>
      <w:r w:rsidRPr="00C5209E">
        <w:rPr>
          <w:rFonts w:ascii="Arial Black" w:hAnsi="Arial Black" w:cs="Arial"/>
          <w:sz w:val="28"/>
          <w:szCs w:val="28"/>
        </w:rPr>
        <w:t>E:</w:t>
      </w:r>
    </w:p>
    <w:p w:rsidR="00342F47" w:rsidRPr="00342F47" w:rsidRDefault="00342F47" w:rsidP="00C5209E">
      <w:pPr>
        <w:pStyle w:val="Bezproreda"/>
        <w:jc w:val="both"/>
        <w:rPr>
          <w:rFonts w:ascii="Arial Black" w:hAnsi="Arial Black" w:cs="Arial"/>
        </w:rPr>
      </w:pPr>
    </w:p>
    <w:p w:rsidR="00342F47" w:rsidRDefault="00342F47" w:rsidP="00342F47">
      <w:pPr>
        <w:pStyle w:val="Bezproreda"/>
        <w:numPr>
          <w:ilvl w:val="0"/>
          <w:numId w:val="4"/>
        </w:numPr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PREDMETNA NASTAVA:</w:t>
      </w:r>
    </w:p>
    <w:p w:rsidR="00342F47" w:rsidRDefault="00342F47" w:rsidP="00342F47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5209E">
        <w:rPr>
          <w:rFonts w:ascii="Arial" w:hAnsi="Arial" w:cs="Arial"/>
          <w:b/>
          <w:sz w:val="24"/>
          <w:szCs w:val="24"/>
        </w:rPr>
        <w:t>POVIJEST DROGA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209E">
        <w:rPr>
          <w:rFonts w:ascii="Arial" w:hAnsi="Arial" w:cs="Arial"/>
          <w:sz w:val="24"/>
          <w:szCs w:val="24"/>
        </w:rPr>
        <w:t xml:space="preserve"> (Natalija Bulić-Kuić)</w:t>
      </w:r>
    </w:p>
    <w:p w:rsidR="00342F47" w:rsidRDefault="00342F47" w:rsidP="00342F47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MATEMATIKA I STATISTIKA </w:t>
      </w:r>
      <w:r w:rsidRPr="00C5209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Davor Burazin)</w:t>
      </w:r>
    </w:p>
    <w:p w:rsidR="00342F47" w:rsidRDefault="00342F47" w:rsidP="00342F47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POKUSI  </w:t>
      </w:r>
      <w:r>
        <w:rPr>
          <w:rFonts w:ascii="Arial" w:hAnsi="Arial" w:cs="Arial"/>
          <w:sz w:val="24"/>
          <w:szCs w:val="24"/>
        </w:rPr>
        <w:t>(Anđelka Bižić)</w:t>
      </w:r>
    </w:p>
    <w:p w:rsidR="00342F47" w:rsidRDefault="00342F47" w:rsidP="00342F47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OVISNOST O PUŠENJU  </w:t>
      </w:r>
      <w:r>
        <w:rPr>
          <w:rFonts w:ascii="Arial" w:hAnsi="Arial" w:cs="Arial"/>
          <w:sz w:val="24"/>
          <w:szCs w:val="24"/>
        </w:rPr>
        <w:t>(Zorica Poljak-Meković)</w:t>
      </w:r>
    </w:p>
    <w:p w:rsidR="00342F47" w:rsidRDefault="00342F47" w:rsidP="00342F47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OVISNOST O ALKOHOLU – ALKOHOLIZAM  </w:t>
      </w:r>
      <w:r>
        <w:rPr>
          <w:rFonts w:ascii="Arial" w:hAnsi="Arial" w:cs="Arial"/>
          <w:sz w:val="24"/>
          <w:szCs w:val="24"/>
        </w:rPr>
        <w:t>(Biserka Dimić)</w:t>
      </w:r>
    </w:p>
    <w:p w:rsidR="00342F47" w:rsidRDefault="00342F47" w:rsidP="00342F47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ZABRANJENE DROGE – PUTEVI DROGE </w:t>
      </w:r>
      <w:r>
        <w:rPr>
          <w:rFonts w:ascii="Arial" w:hAnsi="Arial" w:cs="Arial"/>
          <w:sz w:val="24"/>
          <w:szCs w:val="24"/>
        </w:rPr>
        <w:t>(Damir Kresnik)</w:t>
      </w:r>
    </w:p>
    <w:p w:rsidR="00342F47" w:rsidRDefault="00342F47" w:rsidP="00342F4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42F47" w:rsidRDefault="00342F47" w:rsidP="00342F47">
      <w:pPr>
        <w:pStyle w:val="Bezproreda"/>
        <w:numPr>
          <w:ilvl w:val="0"/>
          <w:numId w:val="4"/>
        </w:numPr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RAZREDNA NASTAVA:</w:t>
      </w:r>
    </w:p>
    <w:p w:rsidR="00342F47" w:rsidRPr="00251C21" w:rsidRDefault="0092348A" w:rsidP="0092348A">
      <w:pPr>
        <w:pStyle w:val="Bezproreda"/>
        <w:ind w:left="708"/>
        <w:jc w:val="both"/>
        <w:rPr>
          <w:rFonts w:ascii="Arial" w:hAnsi="Arial" w:cs="Arial"/>
          <w:b/>
          <w:i/>
        </w:rPr>
      </w:pPr>
      <w:r w:rsidRPr="00251C21">
        <w:rPr>
          <w:rFonts w:ascii="Arial" w:hAnsi="Arial" w:cs="Arial"/>
          <w:b/>
          <w:i/>
        </w:rPr>
        <w:t>Razredna nastava izvodi radionice i aktivnosti po slobodnom izboru prilagođene</w:t>
      </w:r>
      <w:r w:rsidR="00251C21" w:rsidRPr="00251C21">
        <w:rPr>
          <w:rFonts w:ascii="Arial" w:hAnsi="Arial" w:cs="Arial"/>
          <w:b/>
          <w:i/>
        </w:rPr>
        <w:t xml:space="preserve"> uzrastu dj</w:t>
      </w:r>
      <w:r w:rsidRPr="00251C21">
        <w:rPr>
          <w:rFonts w:ascii="Arial" w:hAnsi="Arial" w:cs="Arial"/>
          <w:b/>
          <w:i/>
        </w:rPr>
        <w:t>ece</w:t>
      </w:r>
      <w:r w:rsidR="00251C21" w:rsidRPr="00251C21">
        <w:rPr>
          <w:rFonts w:ascii="Arial" w:hAnsi="Arial" w:cs="Arial"/>
          <w:b/>
          <w:i/>
        </w:rPr>
        <w:t>.</w:t>
      </w:r>
    </w:p>
    <w:p w:rsidR="00251C21" w:rsidRPr="00251C21" w:rsidRDefault="00251C21" w:rsidP="00251C21">
      <w:pPr>
        <w:pStyle w:val="Bezproreda"/>
        <w:jc w:val="both"/>
        <w:rPr>
          <w:rFonts w:ascii="Arial" w:hAnsi="Arial" w:cs="Arial"/>
          <w:b/>
          <w:i/>
        </w:rPr>
      </w:pPr>
    </w:p>
    <w:p w:rsidR="00342F47" w:rsidRDefault="00251C21" w:rsidP="00251C21">
      <w:pPr>
        <w:pStyle w:val="Bezproreda"/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OSTALA ZADUŽENJA U OKVIRU PROJEKTA:</w:t>
      </w:r>
    </w:p>
    <w:p w:rsidR="00251C21" w:rsidRDefault="00251C21" w:rsidP="00251C21">
      <w:pPr>
        <w:pStyle w:val="Bezproreda"/>
        <w:jc w:val="both"/>
        <w:rPr>
          <w:rFonts w:ascii="Arial Black" w:hAnsi="Arial Black" w:cs="Arial"/>
        </w:rPr>
      </w:pPr>
    </w:p>
    <w:p w:rsidR="00251C21" w:rsidRDefault="00251C21" w:rsidP="00251C21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UREDITI PANOE U HOLU ŠKOLE</w:t>
      </w:r>
      <w:r w:rsidRPr="002E0D6A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(Tihana Debeljuh</w:t>
      </w:r>
      <w:r w:rsidRPr="002E0D6A">
        <w:rPr>
          <w:rFonts w:ascii="Arial" w:hAnsi="Arial" w:cs="Arial"/>
          <w:sz w:val="24"/>
          <w:szCs w:val="24"/>
        </w:rPr>
        <w:t>)</w:t>
      </w:r>
    </w:p>
    <w:p w:rsidR="00251C21" w:rsidRDefault="00251C21" w:rsidP="00251C21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PRIKUPITI MISLI PORUKE O OVISNOSTIMA </w:t>
      </w:r>
      <w:r>
        <w:rPr>
          <w:rFonts w:ascii="Arial" w:hAnsi="Arial" w:cs="Arial"/>
          <w:sz w:val="24"/>
          <w:szCs w:val="24"/>
        </w:rPr>
        <w:t>Anica Žebić i Katarina Dobrić)</w:t>
      </w:r>
    </w:p>
    <w:p w:rsidR="00251C21" w:rsidRDefault="00251C21" w:rsidP="00251C21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FOTODOKUMENTACIJA </w:t>
      </w:r>
      <w:r>
        <w:rPr>
          <w:rFonts w:ascii="Arial" w:hAnsi="Arial" w:cs="Arial"/>
          <w:sz w:val="24"/>
          <w:szCs w:val="24"/>
        </w:rPr>
        <w:t>(Ivana Dodig)</w:t>
      </w:r>
    </w:p>
    <w:p w:rsidR="00251C21" w:rsidRDefault="00251C21" w:rsidP="00251C21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OBAVIJESTITI MAS-MEDIJE </w:t>
      </w:r>
      <w:r>
        <w:rPr>
          <w:rFonts w:ascii="Arial" w:hAnsi="Arial" w:cs="Arial"/>
          <w:sz w:val="24"/>
          <w:szCs w:val="24"/>
        </w:rPr>
        <w:t>(Jela Knežević)</w:t>
      </w:r>
    </w:p>
    <w:p w:rsidR="00251C21" w:rsidRDefault="00251C21" w:rsidP="00251C21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OSOBA ZA KONTAKT S MEDIJIMA I JAVNOSTI </w:t>
      </w:r>
      <w:r>
        <w:rPr>
          <w:rFonts w:ascii="Arial" w:hAnsi="Arial" w:cs="Arial"/>
          <w:sz w:val="24"/>
          <w:szCs w:val="24"/>
        </w:rPr>
        <w:t>(Damir Škrlec)</w:t>
      </w:r>
    </w:p>
    <w:p w:rsidR="00251C21" w:rsidRDefault="00251C21" w:rsidP="00251C2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251C21" w:rsidRDefault="00251C21" w:rsidP="00251C21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PRIPOMENE:</w:t>
      </w:r>
    </w:p>
    <w:p w:rsidR="00251C21" w:rsidRDefault="00EB39F4" w:rsidP="00251C2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Radionice  za roditelje </w:t>
      </w:r>
      <w:r w:rsidR="00CD6598">
        <w:rPr>
          <w:rFonts w:ascii="Arial" w:hAnsi="Arial" w:cs="Arial"/>
          <w:sz w:val="24"/>
          <w:szCs w:val="24"/>
        </w:rPr>
        <w:t xml:space="preserve"> i učenike razredne nastave </w:t>
      </w:r>
      <w:r>
        <w:rPr>
          <w:rFonts w:ascii="Arial" w:hAnsi="Arial" w:cs="Arial"/>
          <w:sz w:val="24"/>
          <w:szCs w:val="24"/>
        </w:rPr>
        <w:t>traju 45 min. Nakon svake radionice skupine se izmjenjuju uz stanku od 5 min.</w:t>
      </w:r>
    </w:p>
    <w:p w:rsidR="00EB39F4" w:rsidRDefault="00EB39F4" w:rsidP="00251C2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Radionice za učenike </w:t>
      </w:r>
      <w:r w:rsidR="00CD6598">
        <w:rPr>
          <w:rFonts w:ascii="Arial" w:hAnsi="Arial" w:cs="Arial"/>
          <w:sz w:val="24"/>
          <w:szCs w:val="24"/>
        </w:rPr>
        <w:t xml:space="preserve">predmetne nastave </w:t>
      </w:r>
      <w:r>
        <w:rPr>
          <w:rFonts w:ascii="Arial" w:hAnsi="Arial" w:cs="Arial"/>
          <w:sz w:val="24"/>
          <w:szCs w:val="24"/>
        </w:rPr>
        <w:t>traju 20 min. Nakon svake radionice skupine se izmjenjuju uz stanku od 5</w:t>
      </w:r>
      <w:r w:rsidR="00CD6598">
        <w:rPr>
          <w:rFonts w:ascii="Arial" w:hAnsi="Arial" w:cs="Arial"/>
          <w:sz w:val="24"/>
          <w:szCs w:val="24"/>
        </w:rPr>
        <w:t xml:space="preserve"> min.</w:t>
      </w:r>
    </w:p>
    <w:p w:rsidR="00CD6598" w:rsidRDefault="00BB6AB2" w:rsidP="00251C2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održanih radionica, tj. u 16.30 bit će jauzna za učenike, a kava i sok za odrasle.</w:t>
      </w:r>
    </w:p>
    <w:p w:rsidR="00BB6AB2" w:rsidRDefault="00BB6AB2" w:rsidP="00251C21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Poslije jauzne, tj. stanke od 15 min. slijedi koncert Prike u dvorani</w:t>
      </w:r>
    </w:p>
    <w:p w:rsidR="00BB6AB2" w:rsidRDefault="00BB6AB2" w:rsidP="00BB6AB2">
      <w:pPr>
        <w:pStyle w:val="Bezproreda"/>
        <w:ind w:left="1068"/>
        <w:jc w:val="both"/>
        <w:rPr>
          <w:rFonts w:ascii="Arial" w:hAnsi="Arial" w:cs="Arial"/>
          <w:sz w:val="24"/>
          <w:szCs w:val="24"/>
        </w:rPr>
      </w:pPr>
    </w:p>
    <w:p w:rsidR="00C5209E" w:rsidRPr="00CA4F51" w:rsidRDefault="00BB6AB2" w:rsidP="00CA4F51">
      <w:pPr>
        <w:pStyle w:val="Bezproreda"/>
        <w:ind w:left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B6AB2">
        <w:rPr>
          <w:rFonts w:ascii="Arial" w:hAnsi="Arial" w:cs="Arial"/>
          <w:b/>
          <w:sz w:val="24"/>
          <w:szCs w:val="24"/>
        </w:rPr>
        <w:t>KOORDINATOR PROJEKTA:</w:t>
      </w:r>
      <w:r>
        <w:rPr>
          <w:rFonts w:ascii="Arial" w:hAnsi="Arial" w:cs="Arial"/>
          <w:sz w:val="24"/>
          <w:szCs w:val="24"/>
        </w:rPr>
        <w:t xml:space="preserve"> </w:t>
      </w:r>
      <w:r w:rsidRPr="00BB6AB2">
        <w:rPr>
          <w:rFonts w:ascii="Arial" w:hAnsi="Arial" w:cs="Arial"/>
          <w:b/>
          <w:i/>
          <w:sz w:val="24"/>
          <w:szCs w:val="24"/>
        </w:rPr>
        <w:t>Mihajlo Batas</w:t>
      </w:r>
    </w:p>
    <w:sectPr w:rsidR="00C5209E" w:rsidRPr="00CA4F51" w:rsidSect="00D1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164"/>
    <w:multiLevelType w:val="hybridMultilevel"/>
    <w:tmpl w:val="32AC37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6FB"/>
    <w:multiLevelType w:val="hybridMultilevel"/>
    <w:tmpl w:val="6DCE1682"/>
    <w:lvl w:ilvl="0" w:tplc="B6B8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B263E"/>
    <w:multiLevelType w:val="hybridMultilevel"/>
    <w:tmpl w:val="4E24102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827051"/>
    <w:multiLevelType w:val="hybridMultilevel"/>
    <w:tmpl w:val="E02A6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59AD"/>
    <w:multiLevelType w:val="hybridMultilevel"/>
    <w:tmpl w:val="6DCE1682"/>
    <w:lvl w:ilvl="0" w:tplc="B6B8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874223"/>
    <w:multiLevelType w:val="hybridMultilevel"/>
    <w:tmpl w:val="02D4E60A"/>
    <w:lvl w:ilvl="0" w:tplc="CDE086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F7669"/>
    <w:multiLevelType w:val="hybridMultilevel"/>
    <w:tmpl w:val="65C22526"/>
    <w:lvl w:ilvl="0" w:tplc="9656FC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17F55"/>
    <w:multiLevelType w:val="hybridMultilevel"/>
    <w:tmpl w:val="6DCE1682"/>
    <w:lvl w:ilvl="0" w:tplc="B6B83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267B"/>
    <w:rsid w:val="00251C21"/>
    <w:rsid w:val="002E0D6A"/>
    <w:rsid w:val="00342F47"/>
    <w:rsid w:val="005B467E"/>
    <w:rsid w:val="005E267B"/>
    <w:rsid w:val="005F5104"/>
    <w:rsid w:val="0092348A"/>
    <w:rsid w:val="009D68E2"/>
    <w:rsid w:val="00AC4841"/>
    <w:rsid w:val="00AC48CE"/>
    <w:rsid w:val="00BA58D0"/>
    <w:rsid w:val="00BB6AB2"/>
    <w:rsid w:val="00C5209E"/>
    <w:rsid w:val="00CA4F51"/>
    <w:rsid w:val="00CD6598"/>
    <w:rsid w:val="00D1095C"/>
    <w:rsid w:val="00E4361C"/>
    <w:rsid w:val="00EB39F4"/>
    <w:rsid w:val="00F4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D6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6</cp:revision>
  <dcterms:created xsi:type="dcterms:W3CDTF">2011-01-17T09:05:00Z</dcterms:created>
  <dcterms:modified xsi:type="dcterms:W3CDTF">2011-01-20T07:29:00Z</dcterms:modified>
</cp:coreProperties>
</file>