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AB" w:rsidRDefault="006D1AB1" w:rsidP="006D1AB1">
      <w:pPr>
        <w:jc w:val="center"/>
        <w:rPr>
          <w:b/>
        </w:rPr>
      </w:pPr>
      <w:r w:rsidRPr="006D1AB1">
        <w:rPr>
          <w:b/>
        </w:rPr>
        <w:t>UPUTA ZA RODITELJE UČENIKA OSNOVNE ŠKOLE ERNESTINOVO</w:t>
      </w:r>
    </w:p>
    <w:p w:rsidR="006D1AB1" w:rsidRDefault="006D1AB1" w:rsidP="006D1AB1">
      <w:pPr>
        <w:jc w:val="center"/>
        <w:rPr>
          <w:b/>
        </w:rPr>
      </w:pPr>
    </w:p>
    <w:p w:rsidR="006D1AB1" w:rsidRDefault="006D1AB1" w:rsidP="006D1AB1">
      <w:r>
        <w:t xml:space="preserve">Molimo roditelje učenika Osnovne škole Ernestinovo da pročitaju Upute </w:t>
      </w:r>
      <w:r w:rsidRPr="006D1AB1">
        <w:t>za sprečavanje i suzbijanje epidemije COVID-19 vezano za rad predškolskih ustanova, osnovnih i srednjih škola u školskoj godini 2020./2021.</w:t>
      </w:r>
      <w:r>
        <w:t xml:space="preserve"> i  dokument  </w:t>
      </w:r>
      <w:r w:rsidRPr="006D1AB1">
        <w:t xml:space="preserve">Ministarstva znanosti i obrazovanja Republike Hrvatske „ Modeli i preporuke za rad u </w:t>
      </w:r>
      <w:r>
        <w:t>uvjetima povezanima s COVID-19“ te da se ponašaju u skladu s uputama ( predmetni dokumenti se nalaze na web stranici škole).</w:t>
      </w:r>
    </w:p>
    <w:p w:rsidR="006D1AB1" w:rsidRDefault="006D1AB1" w:rsidP="006D1AB1">
      <w:r>
        <w:t>Svaki roditelj učenika razredne nastave (od 1.-4. razreda) je dužan djetetu izmjeriti temperaturu  prije odlaska u školu. Učenici premete nastave (od 5. do 8.razreda) mogu samostalno mjeriti temperaturu.</w:t>
      </w:r>
      <w:r w:rsidR="000F333A">
        <w:t xml:space="preserve"> </w:t>
      </w:r>
      <w:r>
        <w:t>Preporuka je da roditelji učenika razredne nastave svako jutro upišu vrijednost izmjerene temperature u bilježnicu koju će učitelj/</w:t>
      </w:r>
      <w:proofErr w:type="spellStart"/>
      <w:r>
        <w:t>ica</w:t>
      </w:r>
      <w:proofErr w:type="spellEnd"/>
      <w:r>
        <w:t xml:space="preserve"> pregledati. U slučaju povišene tjelesne temperature(37.3 </w:t>
      </w:r>
      <w:r>
        <w:rPr>
          <w:rFonts w:cstheme="minorHAnsi"/>
        </w:rPr>
        <w:t>®</w:t>
      </w:r>
      <w:r>
        <w:t xml:space="preserve">C I VIŠA) kao i kod pojave akutnih simptoma zarazne bolesti , učenik </w:t>
      </w:r>
      <w:r w:rsidR="000F333A">
        <w:t>ne dolazi u školu, nego se javlja liječniku obiteljske medicine.</w:t>
      </w:r>
    </w:p>
    <w:p w:rsidR="000F333A" w:rsidRDefault="000F333A" w:rsidP="006D1AB1">
      <w:r>
        <w:t>Molimo roditelje da prvi dan nastave (07.09.2020) osiguraju učenicima predmetne nastave i učenicima putnicima u razrednoj nastavi maske. Škola će osigurati po dvije maske za svakog učenika . Maske je potrebno redovito prati. Roditelji bi trebali uputiti učenike da prije polaska u školu ponesu masku.</w:t>
      </w:r>
    </w:p>
    <w:p w:rsidR="000F333A" w:rsidRDefault="000F333A" w:rsidP="006D1AB1">
      <w:r>
        <w:t>Molimo roditelje da ne dolaze u pratnji djece u školu, osim u slučaju nužne potrebe.  Roditelji ne bi trebali ulaziti u prostorije škole, osim u slučaju  prijeke potrebe i pridržavajući se svih epidemioloških mjera.</w:t>
      </w:r>
    </w:p>
    <w:p w:rsidR="000F333A" w:rsidRDefault="000F333A" w:rsidP="006D1AB1"/>
    <w:p w:rsidR="000F333A" w:rsidRDefault="000F333A" w:rsidP="006D1AB1">
      <w:r>
        <w:t xml:space="preserve">Komunikacija između roditelja i učitelja će se provoditi u pravilu  </w:t>
      </w:r>
      <w:proofErr w:type="spellStart"/>
      <w:r>
        <w:t>online</w:t>
      </w:r>
      <w:proofErr w:type="spellEnd"/>
      <w:r>
        <w:t xml:space="preserve"> ili telefonskim putem.</w:t>
      </w:r>
    </w:p>
    <w:p w:rsidR="000F333A" w:rsidRDefault="000F333A" w:rsidP="006D1AB1"/>
    <w:p w:rsidR="000F333A" w:rsidRDefault="000F333A" w:rsidP="006D1AB1">
      <w:r>
        <w:t>Roditelji učenika 1.razreda dovode učenike u školu samo prvog dana nastave gdje će im razrednica 1.razreda dati uputu vezano za daljnju komunikaciju i pravila ponašanja.</w:t>
      </w:r>
    </w:p>
    <w:p w:rsidR="000F333A" w:rsidRDefault="000F333A" w:rsidP="006D1AB1">
      <w:r>
        <w:t xml:space="preserve">Roditeljski sastanci održati će se </w:t>
      </w:r>
      <w:proofErr w:type="spellStart"/>
      <w:r>
        <w:t>online</w:t>
      </w:r>
      <w:proofErr w:type="spellEnd"/>
      <w:r>
        <w:t xml:space="preserve"> osim u izuzetnim situacijama (u slučaju prvog i petog razreda)  na otvorenom prostoru uz pridržavanje propisane distance. </w:t>
      </w:r>
    </w:p>
    <w:p w:rsidR="000F333A" w:rsidRDefault="000F333A" w:rsidP="006D1AB1">
      <w:r>
        <w:t>Podjela udžbenika će se održati na slijedeći način;</w:t>
      </w:r>
      <w:r w:rsidR="000D485B">
        <w:t xml:space="preserve"> prvog dana škole učenici će od razrednika dobiti Izjavu o preuzimanju udžbenika koju roditelj treba potpisati  i putem</w:t>
      </w:r>
      <w:r w:rsidR="00082629">
        <w:t xml:space="preserve"> učenika dostaviti razredniku. P</w:t>
      </w:r>
      <w:bookmarkStart w:id="0" w:name="_GoBack"/>
      <w:bookmarkEnd w:id="0"/>
      <w:r w:rsidR="000D485B">
        <w:t>o prijemu izjave, razrednik učeniku dostavlja udžbenike.</w:t>
      </w:r>
    </w:p>
    <w:p w:rsidR="000F333A" w:rsidRDefault="000F333A" w:rsidP="006D1AB1"/>
    <w:p w:rsidR="000F333A" w:rsidRPr="006D1AB1" w:rsidRDefault="000F333A" w:rsidP="006D1AB1"/>
    <w:sectPr w:rsidR="000F333A" w:rsidRPr="006D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1"/>
    <w:rsid w:val="00082629"/>
    <w:rsid w:val="000D485B"/>
    <w:rsid w:val="000F333A"/>
    <w:rsid w:val="005E75AB"/>
    <w:rsid w:val="006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2020-09-02T11:41:00Z</dcterms:created>
  <dcterms:modified xsi:type="dcterms:W3CDTF">2020-09-03T08:59:00Z</dcterms:modified>
</cp:coreProperties>
</file>