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0C12F" w14:textId="39CFF337" w:rsidR="005C5450" w:rsidRPr="007B5894" w:rsidRDefault="005C5450" w:rsidP="007B5894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7B5894">
        <w:rPr>
          <w:rFonts w:asciiTheme="majorHAnsi" w:hAnsiTheme="majorHAnsi" w:cstheme="majorHAnsi"/>
          <w:b/>
          <w:sz w:val="24"/>
          <w:szCs w:val="24"/>
        </w:rPr>
        <w:t>Osnovna škola Ernestinovo</w:t>
      </w:r>
      <w:r w:rsidR="007B5894" w:rsidRPr="007B5894">
        <w:rPr>
          <w:rFonts w:asciiTheme="majorHAnsi" w:hAnsiTheme="majorHAnsi" w:cstheme="majorHAnsi"/>
          <w:b/>
          <w:sz w:val="24"/>
          <w:szCs w:val="24"/>
        </w:rPr>
        <w:t>, Ernestinovo</w:t>
      </w:r>
    </w:p>
    <w:p w14:paraId="444016D1" w14:textId="77777777" w:rsidR="005C5450" w:rsidRPr="007B5894" w:rsidRDefault="005C5450" w:rsidP="005C5450">
      <w:pPr>
        <w:spacing w:after="0" w:line="360" w:lineRule="auto"/>
        <w:rPr>
          <w:rFonts w:asciiTheme="majorHAnsi" w:hAnsiTheme="majorHAnsi" w:cstheme="majorHAnsi"/>
        </w:rPr>
      </w:pPr>
      <w:r w:rsidRPr="007B5894">
        <w:rPr>
          <w:rFonts w:asciiTheme="majorHAnsi" w:hAnsiTheme="majorHAnsi" w:cstheme="majorHAnsi"/>
        </w:rPr>
        <w:t>Školska 1, 31 215 Ernestinovo</w:t>
      </w:r>
    </w:p>
    <w:p w14:paraId="69B83BBF" w14:textId="77777777" w:rsidR="005C5450" w:rsidRPr="007B5894" w:rsidRDefault="005C5450" w:rsidP="005C5450">
      <w:pPr>
        <w:spacing w:after="0" w:line="360" w:lineRule="auto"/>
        <w:rPr>
          <w:rFonts w:asciiTheme="majorHAnsi" w:hAnsiTheme="majorHAnsi" w:cstheme="majorHAnsi"/>
        </w:rPr>
      </w:pPr>
      <w:r w:rsidRPr="007B5894">
        <w:rPr>
          <w:rFonts w:asciiTheme="majorHAnsi" w:hAnsiTheme="majorHAnsi" w:cstheme="majorHAnsi"/>
        </w:rPr>
        <w:t>Damir Škrlec, ravnatelj</w:t>
      </w:r>
    </w:p>
    <w:p w14:paraId="5BD8F6D6" w14:textId="0728991C" w:rsidR="005C5450" w:rsidRPr="007B5894" w:rsidRDefault="007B5894" w:rsidP="005C5450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+385 </w:t>
      </w:r>
      <w:r w:rsidR="005C5450" w:rsidRPr="007B5894">
        <w:rPr>
          <w:rFonts w:asciiTheme="majorHAnsi" w:hAnsiTheme="majorHAnsi" w:cstheme="majorHAnsi"/>
        </w:rPr>
        <w:t>31 270 213</w:t>
      </w:r>
    </w:p>
    <w:p w14:paraId="2D825186" w14:textId="77777777" w:rsidR="005C5450" w:rsidRPr="007B5894" w:rsidRDefault="005C5450" w:rsidP="005C5450">
      <w:pPr>
        <w:spacing w:after="0" w:line="360" w:lineRule="auto"/>
        <w:rPr>
          <w:rFonts w:asciiTheme="majorHAnsi" w:hAnsiTheme="majorHAnsi" w:cstheme="majorHAnsi"/>
        </w:rPr>
      </w:pPr>
      <w:hyperlink r:id="rId8" w:history="1">
        <w:r w:rsidRPr="007B5894">
          <w:rPr>
            <w:rStyle w:val="Hyperlink"/>
            <w:rFonts w:asciiTheme="majorHAnsi" w:hAnsiTheme="majorHAnsi" w:cstheme="majorHAnsi"/>
          </w:rPr>
          <w:t>ured@os-ernestinovo.skole.hr</w:t>
        </w:r>
      </w:hyperlink>
      <w:r w:rsidRPr="007B5894">
        <w:rPr>
          <w:rFonts w:asciiTheme="majorHAnsi" w:hAnsiTheme="majorHAnsi" w:cstheme="majorHAnsi"/>
        </w:rPr>
        <w:t xml:space="preserve"> </w:t>
      </w:r>
    </w:p>
    <w:p w14:paraId="7D247445" w14:textId="77777777" w:rsidR="00041CEC" w:rsidRPr="00D818F9" w:rsidRDefault="00041CEC" w:rsidP="00F229B2">
      <w:pPr>
        <w:spacing w:after="0" w:line="360" w:lineRule="auto"/>
        <w:rPr>
          <w:rFonts w:asciiTheme="majorHAnsi" w:hAnsiTheme="majorHAnsi" w:cstheme="majorHAnsi"/>
          <w:bCs/>
          <w:highlight w:val="yellow"/>
          <w:lang w:val="hr-HR"/>
        </w:rPr>
      </w:pPr>
    </w:p>
    <w:p w14:paraId="7A8D8455" w14:textId="77777777" w:rsidR="005E2385" w:rsidRPr="00D818F9" w:rsidRDefault="005E2385" w:rsidP="00F229B2">
      <w:pPr>
        <w:spacing w:after="0" w:line="360" w:lineRule="auto"/>
        <w:jc w:val="center"/>
        <w:rPr>
          <w:rFonts w:asciiTheme="majorHAnsi" w:hAnsiTheme="majorHAnsi" w:cstheme="majorHAnsi"/>
          <w:bCs/>
          <w:i/>
          <w:highlight w:val="yellow"/>
          <w:lang w:val="hr-HR"/>
        </w:rPr>
      </w:pPr>
    </w:p>
    <w:p w14:paraId="2832545B" w14:textId="3D30F6E5" w:rsidR="009F2CBA" w:rsidRDefault="009F2CBA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1A7C8C7B" w14:textId="77777777" w:rsidR="00DE6FF0" w:rsidRPr="00D818F9" w:rsidRDefault="00DE6FF0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2DDAEAB8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D818F9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818F9">
        <w:rPr>
          <w:rFonts w:asciiTheme="majorHAnsi" w:hAnsiTheme="majorHAnsi" w:cstheme="majorHAnsi"/>
          <w:b/>
          <w:lang w:val="hr-HR"/>
        </w:rPr>
        <w:t>ususret</w:t>
      </w:r>
      <w:r w:rsidRPr="00D818F9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818F9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818F9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19883F46" w:rsidR="00B20EEA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818F9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D818F9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D818F9">
        <w:rPr>
          <w:rFonts w:asciiTheme="majorHAnsi" w:hAnsiTheme="majorHAnsi" w:cstheme="majorHAnsi"/>
          <w:b/>
          <w:sz w:val="56"/>
          <w:lang w:val="hr-HR"/>
        </w:rPr>
        <w:t>E</w:t>
      </w: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141F89">
        <w:rPr>
          <w:rFonts w:asciiTheme="majorHAnsi" w:hAnsiTheme="majorHAnsi" w:cstheme="majorHAnsi"/>
          <w:b/>
          <w:sz w:val="56"/>
          <w:lang w:val="hr-HR"/>
        </w:rPr>
        <w:t xml:space="preserve">ŠKOLE </w:t>
      </w:r>
      <w:r w:rsidR="009B2B2C">
        <w:rPr>
          <w:rFonts w:asciiTheme="majorHAnsi" w:hAnsiTheme="majorHAnsi" w:cstheme="majorHAnsi"/>
          <w:b/>
          <w:sz w:val="56"/>
          <w:lang w:val="hr-HR"/>
        </w:rPr>
        <w:t>ERNESTINOVO</w:t>
      </w:r>
    </w:p>
    <w:p w14:paraId="1AF0254B" w14:textId="77777777" w:rsidR="007B5894" w:rsidRPr="00D818F9" w:rsidRDefault="007B5894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</w:p>
    <w:p w14:paraId="71DB55A0" w14:textId="1DDFFB79" w:rsidR="00041CEC" w:rsidRPr="00D818F9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818F9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818F9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D818F9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310E491C" w14:textId="77777777" w:rsidR="00B20EEA" w:rsidRPr="00D818F9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01F0E188" w14:textId="752CBDE0" w:rsidR="004814F2" w:rsidRDefault="00B85916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240740" w:history="1">
            <w:r w:rsidR="004814F2" w:rsidRPr="000E3DE6">
              <w:rPr>
                <w:rStyle w:val="Hyperlink"/>
                <w:rFonts w:cstheme="majorHAnsi"/>
                <w:noProof/>
                <w:lang w:val="hr-HR"/>
              </w:rPr>
              <w:t>1.</w:t>
            </w:r>
            <w:r w:rsidR="004814F2">
              <w:rPr>
                <w:rFonts w:eastAsiaTheme="minorEastAsia"/>
                <w:noProof/>
                <w:lang w:val="hr-HR" w:eastAsia="hr-HR"/>
              </w:rPr>
              <w:tab/>
            </w:r>
            <w:r w:rsidR="004814F2" w:rsidRPr="000E3DE6">
              <w:rPr>
                <w:rStyle w:val="Hyperlink"/>
                <w:rFonts w:cstheme="majorHAnsi"/>
                <w:noProof/>
                <w:lang w:val="hr-HR"/>
              </w:rPr>
              <w:t>Uvod</w:t>
            </w:r>
            <w:r w:rsidR="004814F2">
              <w:rPr>
                <w:noProof/>
                <w:webHidden/>
              </w:rPr>
              <w:tab/>
            </w:r>
            <w:r w:rsidR="004814F2">
              <w:rPr>
                <w:noProof/>
                <w:webHidden/>
              </w:rPr>
              <w:fldChar w:fldCharType="begin"/>
            </w:r>
            <w:r w:rsidR="004814F2">
              <w:rPr>
                <w:noProof/>
                <w:webHidden/>
              </w:rPr>
              <w:instrText xml:space="preserve"> PAGEREF _Toc159240740 \h </w:instrText>
            </w:r>
            <w:r w:rsidR="004814F2">
              <w:rPr>
                <w:noProof/>
                <w:webHidden/>
              </w:rPr>
            </w:r>
            <w:r w:rsidR="004814F2">
              <w:rPr>
                <w:noProof/>
                <w:webHidden/>
              </w:rPr>
              <w:fldChar w:fldCharType="separate"/>
            </w:r>
            <w:r w:rsidR="004814F2">
              <w:rPr>
                <w:noProof/>
                <w:webHidden/>
              </w:rPr>
              <w:t>3</w:t>
            </w:r>
            <w:r w:rsidR="004814F2">
              <w:rPr>
                <w:noProof/>
                <w:webHidden/>
              </w:rPr>
              <w:fldChar w:fldCharType="end"/>
            </w:r>
          </w:hyperlink>
        </w:p>
        <w:p w14:paraId="1108C97E" w14:textId="03934D30" w:rsidR="004814F2" w:rsidRDefault="004814F2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41" w:history="1">
            <w:r w:rsidRPr="000E3DE6">
              <w:rPr>
                <w:rStyle w:val="Hyperlink"/>
                <w:rFonts w:cstheme="majorHAnsi"/>
                <w:noProof/>
                <w:lang w:val="hr-HR"/>
              </w:rPr>
              <w:t>2.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6AB43" w14:textId="7361A877" w:rsidR="004814F2" w:rsidRDefault="004814F2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42" w:history="1">
            <w:r w:rsidRPr="000E3DE6">
              <w:rPr>
                <w:rStyle w:val="Hyperlink"/>
                <w:rFonts w:cstheme="majorHAnsi"/>
                <w:noProof/>
                <w:lang w:val="hr-HR"/>
              </w:rPr>
              <w:t>3.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4F491" w14:textId="3564441F" w:rsidR="004814F2" w:rsidRDefault="004814F2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43" w:history="1">
            <w:r w:rsidRPr="000E3DE6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7469A" w14:textId="6F01EE3F" w:rsidR="004814F2" w:rsidRDefault="004814F2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44" w:history="1">
            <w:r w:rsidRPr="000E3DE6">
              <w:rPr>
                <w:rStyle w:val="Hyperlink"/>
                <w:noProof/>
                <w:lang w:val="hr-HR"/>
              </w:rPr>
              <w:t>5.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  <w:lang w:val="hr-HR"/>
              </w:rPr>
              <w:t>Akcijski plan za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C5963" w14:textId="57F12448" w:rsidR="004814F2" w:rsidRDefault="004814F2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45" w:history="1">
            <w:r w:rsidRPr="000E3DE6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</w:rPr>
              <w:t>Objava informacija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E03D4" w14:textId="170E348F" w:rsidR="004814F2" w:rsidRDefault="004814F2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46" w:history="1">
            <w:r w:rsidRPr="000E3DE6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</w:rPr>
              <w:t>Utvrđivanje i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5C631" w14:textId="1263F0C2" w:rsidR="004814F2" w:rsidRDefault="004814F2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47" w:history="1">
            <w:r w:rsidRPr="000E3DE6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</w:rPr>
              <w:t>Načini uključivanja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1081D" w14:textId="233C7095" w:rsidR="004814F2" w:rsidRDefault="004814F2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48" w:history="1">
            <w:r w:rsidRPr="000E3DE6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</w:rPr>
              <w:t>Komunikacija i protok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110DB" w14:textId="232D1BD5" w:rsidR="004814F2" w:rsidRDefault="004814F2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49" w:history="1">
            <w:r w:rsidRPr="000E3DE6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</w:rPr>
              <w:t>Praćenje i izvještavanje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096FA" w14:textId="0031DFA9" w:rsidR="004814F2" w:rsidRDefault="004814F2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0" w:history="1">
            <w:r w:rsidRPr="000E3DE6">
              <w:rPr>
                <w:rStyle w:val="Hyperlink"/>
                <w:noProof/>
                <w:lang w:val="hr-HR"/>
              </w:rPr>
              <w:t>6.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  <w:lang w:val="hr-HR"/>
              </w:rPr>
              <w:t>Mehanizam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C9A22" w14:textId="76F52CAD" w:rsidR="004814F2" w:rsidRDefault="004814F2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1" w:history="1">
            <w:r w:rsidRPr="000E3DE6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</w:rPr>
              <w:t>Ciljevi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1F5B9" w14:textId="50969CC3" w:rsidR="004814F2" w:rsidRDefault="004814F2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2" w:history="1">
            <w:r w:rsidRPr="000E3DE6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</w:rPr>
              <w:t>Tko može koristiti mehanizam za pritužbe (GRM)?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C9F4A" w14:textId="0C535267" w:rsidR="004814F2" w:rsidRDefault="004814F2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3" w:history="1">
            <w:r w:rsidRPr="000E3DE6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</w:rPr>
              <w:t>Načela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78EA2" w14:textId="7FB7524F" w:rsidR="004814F2" w:rsidRDefault="004814F2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4" w:history="1">
            <w:r w:rsidRPr="000E3DE6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</w:rPr>
              <w:t>Primitak pritužbi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7B1E5" w14:textId="0A1181D1" w:rsidR="004814F2" w:rsidRDefault="004814F2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5" w:history="1">
            <w:r w:rsidRPr="000E3DE6">
              <w:rPr>
                <w:rStyle w:val="Hyperlink"/>
                <w:noProof/>
                <w:lang w:val="hr-HR"/>
              </w:rPr>
              <w:t>7.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0E3DE6">
              <w:rPr>
                <w:rStyle w:val="Hyperlink"/>
                <w:noProof/>
                <w:lang w:val="hr-HR"/>
              </w:rPr>
              <w:t>Popis priloga: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07E41" w14:textId="7B75AEB5" w:rsidR="004814F2" w:rsidRDefault="004814F2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6" w:history="1">
            <w:r w:rsidRPr="000E3DE6">
              <w:rPr>
                <w:rStyle w:val="Hyperlink"/>
                <w:noProof/>
              </w:rPr>
              <w:t>TABLICA 1 – PLAN UKLJUČIVANJA DIONIKA OSNOVNE ŠKOLE ERNESTINOVO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831D7" w14:textId="66E2AC77" w:rsidR="004814F2" w:rsidRDefault="004814F2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7" w:history="1">
            <w:r w:rsidRPr="000E3DE6">
              <w:rPr>
                <w:rStyle w:val="Hyperlink"/>
                <w:noProof/>
              </w:rPr>
              <w:t>TABLICA 2 – PRIKAZ IMPLEMENTACIJE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D0816" w14:textId="0167E89F" w:rsidR="004814F2" w:rsidRDefault="004814F2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8" w:history="1">
            <w:r w:rsidRPr="000E3DE6">
              <w:rPr>
                <w:rStyle w:val="Hyperlink"/>
                <w:noProof/>
              </w:rPr>
              <w:t>TABLICA 3 – STRATEGIJA ZA UKLJUČIVANJE STAJALIŠTA RANJIVIH SKUPINA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BD496" w14:textId="609176A7" w:rsidR="004814F2" w:rsidRDefault="004814F2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40759" w:history="1">
            <w:r w:rsidRPr="000E3DE6">
              <w:rPr>
                <w:rStyle w:val="Hyperlink"/>
                <w:noProof/>
                <w:lang w:val="hr-HR"/>
              </w:rPr>
              <w:t>ZAHTJEV ZA PRITUŽBU (obrazac)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540CC" w14:textId="74BC96C4" w:rsidR="00B85916" w:rsidRPr="00D818F9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D818F9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D818F9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D818F9" w:rsidRDefault="00B20EEA" w:rsidP="00F62281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0" w:name="_Toc159240740"/>
      <w:r w:rsidRPr="00D818F9">
        <w:rPr>
          <w:rFonts w:cstheme="majorHAnsi"/>
          <w:color w:val="2E74B5" w:themeColor="accent5" w:themeShade="BF"/>
          <w:lang w:val="hr-HR"/>
        </w:rPr>
        <w:t>Uvod</w:t>
      </w:r>
      <w:bookmarkEnd w:id="0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818F9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međusobno uključivih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818F9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818F9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818F9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818F9" w:rsidRDefault="00B20EEA" w:rsidP="00F62281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240741"/>
      <w:r w:rsidRPr="00D818F9">
        <w:rPr>
          <w:rFonts w:cstheme="majorHAnsi"/>
          <w:color w:val="2E74B5" w:themeColor="accent5" w:themeShade="BF"/>
          <w:lang w:val="hr-HR"/>
        </w:rPr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818F9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4C795DDD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Osnovne </w:t>
      </w:r>
      <w:r w:rsidR="008B2FB6" w:rsidRPr="008B2FB6">
        <w:rPr>
          <w:rFonts w:asciiTheme="majorHAnsi" w:hAnsiTheme="majorHAnsi" w:cstheme="majorHAnsi"/>
          <w:sz w:val="24"/>
          <w:szCs w:val="24"/>
          <w:lang w:val="hr-HR"/>
        </w:rPr>
        <w:t>Prosvjetno-kulturnog centra Mađara u RH</w:t>
      </w:r>
      <w:r w:rsidR="008B2FB6">
        <w:rPr>
          <w:rFonts w:asciiTheme="majorHAnsi" w:hAnsiTheme="majorHAnsi" w:cstheme="majorHAnsi"/>
          <w:sz w:val="24"/>
          <w:szCs w:val="24"/>
          <w:lang w:val="hr-HR"/>
        </w:rPr>
        <w:t xml:space="preserve"> (Škola</w:t>
      </w:r>
      <w:r w:rsidRPr="008B2FB6">
        <w:rPr>
          <w:rFonts w:asciiTheme="majorHAnsi" w:hAnsiTheme="majorHAnsi" w:cstheme="majorHAnsi"/>
          <w:sz w:val="24"/>
          <w:szCs w:val="24"/>
          <w:lang w:val="hr-HR"/>
        </w:rPr>
        <w:t>):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D818F9" w:rsidRDefault="005A5491" w:rsidP="00F6228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818F9" w:rsidRDefault="00A26B51" w:rsidP="00F622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818F9" w:rsidRDefault="00B20EEA" w:rsidP="00F622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818F9" w:rsidRDefault="00B20EEA" w:rsidP="00F622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818F9" w:rsidRDefault="005A5491" w:rsidP="00F6228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818F9" w:rsidRDefault="005A5491" w:rsidP="00F6228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3FD8BE34" w:rsidR="00B20EEA" w:rsidRDefault="005A5491" w:rsidP="00F62281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7905A7CE" w14:textId="77777777" w:rsidR="007B5894" w:rsidRPr="00D818F9" w:rsidRDefault="007B5894" w:rsidP="007B5894">
      <w:pPr>
        <w:pStyle w:val="ListParagraph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818F9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818F9" w:rsidRDefault="00B20EEA" w:rsidP="00F622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818F9" w:rsidRDefault="00B20EEA" w:rsidP="00F622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818F9" w:rsidRDefault="00FA394F" w:rsidP="00F622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818F9" w:rsidRDefault="00B20EEA" w:rsidP="00F622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818F9" w:rsidRDefault="00FA394F" w:rsidP="00F622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818F9" w:rsidRDefault="00B20EEA" w:rsidP="00F622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5EA58AFB" w:rsidR="00F85761" w:rsidRDefault="00B20EEA" w:rsidP="00F62281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240742"/>
      <w:r w:rsidRPr="00D818F9">
        <w:rPr>
          <w:rFonts w:cstheme="majorHAnsi"/>
          <w:color w:val="2E74B5" w:themeColor="accent5" w:themeShade="BF"/>
          <w:lang w:val="hr-HR"/>
        </w:rPr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0FD1A012" w14:textId="77777777" w:rsidR="007B5894" w:rsidRPr="007B5894" w:rsidRDefault="007B5894" w:rsidP="007B5894">
      <w:pPr>
        <w:rPr>
          <w:lang w:val="hr-HR"/>
        </w:rPr>
      </w:pPr>
    </w:p>
    <w:p w14:paraId="41B60F09" w14:textId="20C267D9" w:rsidR="00B20EEA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5D16B4EA" w14:textId="77777777" w:rsidR="007B5894" w:rsidRPr="00D818F9" w:rsidRDefault="007B5894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818F9" w:rsidRDefault="00B20EEA" w:rsidP="00F6228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818F9" w:rsidRDefault="00B20EEA" w:rsidP="00F6228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818F9" w:rsidRDefault="00FA394F" w:rsidP="00F6228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818F9" w:rsidRDefault="00B20EEA" w:rsidP="00F6228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818F9" w:rsidRDefault="00183765" w:rsidP="00F622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818F9" w:rsidRDefault="00B20EEA" w:rsidP="00F6228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818F9" w:rsidRDefault="00B20EEA" w:rsidP="00F6228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818F9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61C42688" w:rsidR="005A6E3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3D072D5C" w14:textId="1A4E5157" w:rsidR="00F1058C" w:rsidRDefault="00F1058C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9932DD4" w14:textId="1F1E8940" w:rsidR="00F1058C" w:rsidRDefault="00F1058C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71842EBE" w14:textId="77777777" w:rsidR="00F1058C" w:rsidRPr="00D818F9" w:rsidRDefault="00F1058C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818F9" w:rsidRDefault="00DF403D" w:rsidP="00F62281">
      <w:pPr>
        <w:pStyle w:val="Heading1"/>
        <w:numPr>
          <w:ilvl w:val="0"/>
          <w:numId w:val="1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3" w:name="_Toc155162248"/>
      <w:bookmarkStart w:id="4" w:name="_Toc155162249"/>
      <w:bookmarkStart w:id="5" w:name="_Toc159240743"/>
      <w:bookmarkEnd w:id="3"/>
      <w:bookmarkEnd w:id="4"/>
      <w:r w:rsidRPr="00D818F9">
        <w:rPr>
          <w:rFonts w:eastAsia="Times New Roman" w:cstheme="majorHAnsi"/>
          <w:color w:val="2E74B5" w:themeColor="accent5" w:themeShade="BF"/>
          <w:lang w:val="hr-HR"/>
        </w:rPr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5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Uključivanje dionika je potvrda javnog uključivanja (pojam „smisleno javno uključivanje“ ili „smisleni javni angažman“ definiran je u Aarhuškoj konvenciji</w:t>
      </w:r>
      <w:r w:rsidR="00830D22" w:rsidRPr="00D818F9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818F9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818F9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5FBBE0D4" w:rsidR="00DF403D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CC2BB5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45AD0214" w14:textId="77777777" w:rsidR="00716186" w:rsidRPr="00D818F9" w:rsidRDefault="00716186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7E2D1EA" w14:textId="4EEC70BC" w:rsidR="00AC74BC" w:rsidRPr="00D818F9" w:rsidRDefault="00AC74BC" w:rsidP="00F62281">
      <w:pPr>
        <w:pStyle w:val="Heading1"/>
        <w:numPr>
          <w:ilvl w:val="0"/>
          <w:numId w:val="1"/>
        </w:numPr>
        <w:rPr>
          <w:lang w:val="hr-HR"/>
        </w:rPr>
      </w:pPr>
      <w:bookmarkStart w:id="6" w:name="_Toc159240744"/>
      <w:bookmarkStart w:id="7" w:name="_Toc128141499"/>
      <w:bookmarkStart w:id="8" w:name="_Toc128141500"/>
      <w:r w:rsidRPr="00D818F9">
        <w:rPr>
          <w:lang w:val="hr-HR"/>
        </w:rPr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6"/>
      <w:r w:rsidRPr="00D818F9">
        <w:rPr>
          <w:lang w:val="hr-HR"/>
        </w:rPr>
        <w:t xml:space="preserve"> </w:t>
      </w:r>
      <w:bookmarkEnd w:id="7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F62281">
      <w:pPr>
        <w:pStyle w:val="Heading2"/>
        <w:numPr>
          <w:ilvl w:val="0"/>
          <w:numId w:val="10"/>
        </w:numPr>
      </w:pPr>
      <w:bookmarkStart w:id="9" w:name="_Toc159240745"/>
      <w:bookmarkEnd w:id="8"/>
      <w:r w:rsidRPr="00E14627">
        <w:t>Objava informacija</w:t>
      </w:r>
      <w:bookmarkEnd w:id="9"/>
    </w:p>
    <w:p w14:paraId="482C53CC" w14:textId="0D29EA89" w:rsidR="00870B6C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7B5894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F62281">
      <w:pPr>
        <w:pStyle w:val="Heading2"/>
        <w:numPr>
          <w:ilvl w:val="0"/>
          <w:numId w:val="10"/>
        </w:numPr>
      </w:pPr>
      <w:bookmarkStart w:id="10" w:name="_Toc159240746"/>
      <w:r w:rsidRPr="00E14627">
        <w:t>Utvrđivanje i uključivanje dionika</w:t>
      </w:r>
      <w:bookmarkEnd w:id="10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7A5ACF91" w14:textId="1C06FF82" w:rsidR="007B5894" w:rsidRDefault="00D013BF" w:rsidP="007B5894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7B5894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7B5894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7B589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7B5894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7B5894">
        <w:rPr>
          <w:rFonts w:asciiTheme="majorHAnsi" w:hAnsiTheme="majorHAnsi" w:cstheme="majorHAnsi"/>
          <w:b/>
          <w:sz w:val="24"/>
          <w:szCs w:val="24"/>
          <w:lang w:val="hr-HR"/>
        </w:rPr>
        <w:t>koli istaknuti sljedeći dionici:</w:t>
      </w:r>
    </w:p>
    <w:p w14:paraId="0E71F9EA" w14:textId="77777777" w:rsidR="007B5894" w:rsidRDefault="007B5894" w:rsidP="007B5894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  <w:sectPr w:rsidR="007B5894" w:rsidSect="007B5894">
          <w:footerReference w:type="default" r:id="rId9"/>
          <w:type w:val="continuous"/>
          <w:pgSz w:w="15840" w:h="12240" w:orient="landscape"/>
          <w:pgMar w:top="1080" w:right="672" w:bottom="1440" w:left="709" w:header="720" w:footer="720" w:gutter="0"/>
          <w:cols w:space="720"/>
          <w:docGrid w:linePitch="360"/>
        </w:sectPr>
      </w:pPr>
    </w:p>
    <w:p w14:paraId="40EFC68B" w14:textId="42032A13" w:rsidR="00D013BF" w:rsidRPr="007B5894" w:rsidRDefault="00D4356F" w:rsidP="007B5894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7B589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7B5894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7B5894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7B589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3C9F6E4F" w:rsidR="00D013BF" w:rsidRPr="00D818F9" w:rsidRDefault="008B2FB6" w:rsidP="007B5894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Učitelj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i stručni suradnici  </w:t>
      </w:r>
    </w:p>
    <w:p w14:paraId="31B43FC0" w14:textId="77777777" w:rsidR="00D013BF" w:rsidRPr="00D818F9" w:rsidRDefault="00D013BF" w:rsidP="007B5894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7B5894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D818F9" w:rsidRDefault="00D013BF" w:rsidP="007B5894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5CF7C88F" w14:textId="09941944" w:rsidR="007B5894" w:rsidRPr="007B5894" w:rsidRDefault="005C5450" w:rsidP="007B5894">
      <w:pPr>
        <w:pStyle w:val="ListParagraph"/>
        <w:keepNext/>
        <w:numPr>
          <w:ilvl w:val="0"/>
          <w:numId w:val="23"/>
        </w:numPr>
        <w:shd w:val="clear" w:color="auto" w:fill="FFFFFF" w:themeFill="background1"/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7B5894">
        <w:rPr>
          <w:rFonts w:asciiTheme="majorHAnsi" w:hAnsiTheme="majorHAnsi" w:cstheme="majorHAnsi"/>
          <w:sz w:val="24"/>
          <w:szCs w:val="24"/>
        </w:rPr>
        <w:t>Lokalna zajednica – Ernestinovo</w:t>
      </w:r>
      <w:r w:rsidR="007B5894" w:rsidRPr="007B5894">
        <w:rPr>
          <w:rFonts w:asciiTheme="majorHAnsi" w:hAnsiTheme="majorHAnsi" w:cstheme="majorHAnsi"/>
          <w:sz w:val="24"/>
          <w:szCs w:val="24"/>
        </w:rPr>
        <w:br w:type="column"/>
      </w:r>
      <w:r w:rsidRPr="007B5894">
        <w:rPr>
          <w:rFonts w:asciiTheme="majorHAnsi" w:hAnsiTheme="majorHAnsi" w:cstheme="majorHAnsi"/>
          <w:sz w:val="24"/>
          <w:szCs w:val="24"/>
        </w:rPr>
        <w:t xml:space="preserve">Vanjski suradnici (Mala akademija umjetnosti iz Ernestinova, Odbojkaški klub Vitez iz Antunovca, KUD Josip Kozarac iz </w:t>
      </w:r>
    </w:p>
    <w:p w14:paraId="425BC9AA" w14:textId="75FFD52E" w:rsidR="005C5450" w:rsidRPr="00716186" w:rsidRDefault="005C5450" w:rsidP="007B5894">
      <w:pPr>
        <w:pStyle w:val="ListParagraph"/>
        <w:keepNext/>
        <w:numPr>
          <w:ilvl w:val="0"/>
          <w:numId w:val="23"/>
        </w:numPr>
        <w:shd w:val="clear" w:color="auto" w:fill="FFFFFF" w:themeFill="background1"/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716186">
        <w:rPr>
          <w:rFonts w:asciiTheme="majorHAnsi" w:hAnsiTheme="majorHAnsi" w:cstheme="majorHAnsi"/>
          <w:sz w:val="24"/>
          <w:szCs w:val="24"/>
        </w:rPr>
        <w:t>Ernestinova, Likovna udruga Petar Smajić iz Ernestinova i NK Sloga iz Ernestinova)</w:t>
      </w:r>
    </w:p>
    <w:p w14:paraId="56545633" w14:textId="77777777" w:rsidR="005C5450" w:rsidRPr="00716186" w:rsidRDefault="005C5450" w:rsidP="007B5894">
      <w:pPr>
        <w:pStyle w:val="ListParagraph"/>
        <w:keepNext/>
        <w:numPr>
          <w:ilvl w:val="0"/>
          <w:numId w:val="23"/>
        </w:numPr>
        <w:shd w:val="clear" w:color="auto" w:fill="FFFFFF" w:themeFill="background1"/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716186">
        <w:rPr>
          <w:rFonts w:asciiTheme="majorHAnsi" w:hAnsiTheme="majorHAnsi" w:cstheme="majorHAnsi"/>
          <w:sz w:val="24"/>
          <w:szCs w:val="24"/>
        </w:rPr>
        <w:t>Osnivač</w:t>
      </w:r>
    </w:p>
    <w:p w14:paraId="7C7BBB64" w14:textId="77777777" w:rsidR="005C5450" w:rsidRPr="00716186" w:rsidRDefault="005C5450" w:rsidP="007B5894">
      <w:pPr>
        <w:pStyle w:val="ListParagraph"/>
        <w:keepNext/>
        <w:numPr>
          <w:ilvl w:val="0"/>
          <w:numId w:val="23"/>
        </w:numPr>
        <w:shd w:val="clear" w:color="auto" w:fill="FFFFFF" w:themeFill="background1"/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716186">
        <w:rPr>
          <w:rFonts w:asciiTheme="majorHAnsi" w:hAnsiTheme="majorHAnsi" w:cstheme="majorHAnsi"/>
          <w:sz w:val="24"/>
          <w:szCs w:val="24"/>
        </w:rPr>
        <w:t>Neprofitne organizacije</w:t>
      </w:r>
    </w:p>
    <w:p w14:paraId="31D0D581" w14:textId="77777777" w:rsidR="005C5450" w:rsidRPr="00716186" w:rsidRDefault="005C5450" w:rsidP="007B5894">
      <w:pPr>
        <w:pStyle w:val="ListParagraph"/>
        <w:keepNext/>
        <w:numPr>
          <w:ilvl w:val="0"/>
          <w:numId w:val="23"/>
        </w:numPr>
        <w:shd w:val="clear" w:color="auto" w:fill="FFFFFF" w:themeFill="background1"/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716186">
        <w:rPr>
          <w:rFonts w:asciiTheme="majorHAnsi" w:hAnsiTheme="majorHAnsi" w:cstheme="majorHAnsi"/>
          <w:sz w:val="24"/>
          <w:szCs w:val="24"/>
        </w:rPr>
        <w:t>Škole koje sudjeluju u eksperimentalnom program</w:t>
      </w:r>
    </w:p>
    <w:p w14:paraId="339B782D" w14:textId="62F947E2" w:rsidR="005C5450" w:rsidRDefault="005C5450" w:rsidP="007B5894">
      <w:pPr>
        <w:pStyle w:val="ListParagraph"/>
        <w:keepNext/>
        <w:numPr>
          <w:ilvl w:val="0"/>
          <w:numId w:val="23"/>
        </w:numPr>
        <w:shd w:val="clear" w:color="auto" w:fill="FFFFFF" w:themeFill="background1"/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716186">
        <w:rPr>
          <w:rFonts w:asciiTheme="majorHAnsi" w:hAnsiTheme="majorHAnsi" w:cstheme="majorHAnsi"/>
          <w:sz w:val="24"/>
          <w:szCs w:val="24"/>
        </w:rPr>
        <w:t>Škole koje</w:t>
      </w:r>
      <w:r w:rsidR="007B5894">
        <w:rPr>
          <w:rFonts w:asciiTheme="majorHAnsi" w:hAnsiTheme="majorHAnsi" w:cstheme="majorHAnsi"/>
          <w:sz w:val="24"/>
          <w:szCs w:val="24"/>
        </w:rPr>
        <w:t xml:space="preserve"> ne sudjeluju u eksperimentalnom program </w:t>
      </w:r>
    </w:p>
    <w:p w14:paraId="57BA8682" w14:textId="705A7675" w:rsidR="007B5894" w:rsidRDefault="007B5894" w:rsidP="007B5894">
      <w:pPr>
        <w:pStyle w:val="Heading2"/>
      </w:pPr>
    </w:p>
    <w:p w14:paraId="597F6668" w14:textId="16950E81" w:rsidR="007B5894" w:rsidRDefault="007B5894" w:rsidP="007B5894"/>
    <w:p w14:paraId="6F5A2BE6" w14:textId="77777777" w:rsidR="007B5894" w:rsidRPr="007B5894" w:rsidRDefault="007B5894" w:rsidP="007B5894">
      <w:pPr>
        <w:sectPr w:rsidR="007B5894" w:rsidRPr="007B5894" w:rsidSect="007B5894">
          <w:type w:val="continuous"/>
          <w:pgSz w:w="15840" w:h="12240" w:orient="landscape"/>
          <w:pgMar w:top="1080" w:right="672" w:bottom="1440" w:left="709" w:header="720" w:footer="720" w:gutter="0"/>
          <w:cols w:num="2" w:space="720"/>
          <w:docGrid w:linePitch="360"/>
        </w:sectPr>
      </w:pPr>
    </w:p>
    <w:p w14:paraId="2CDBED52" w14:textId="4346AC28" w:rsidR="001C6E66" w:rsidRDefault="00D013BF" w:rsidP="00F62281">
      <w:pPr>
        <w:pStyle w:val="Heading2"/>
        <w:numPr>
          <w:ilvl w:val="0"/>
          <w:numId w:val="10"/>
        </w:numPr>
      </w:pPr>
      <w:bookmarkStart w:id="11" w:name="_Toc159240747"/>
      <w:r w:rsidRPr="00E14627">
        <w:t xml:space="preserve">Načini </w:t>
      </w:r>
      <w:r w:rsidR="00D4356F" w:rsidRPr="00E14627">
        <w:t>uključivanja</w:t>
      </w:r>
      <w:bookmarkEnd w:id="11"/>
      <w:r w:rsidRPr="00E14627">
        <w:t xml:space="preserve"> </w:t>
      </w:r>
    </w:p>
    <w:p w14:paraId="09475187" w14:textId="77777777" w:rsidR="007B5894" w:rsidRPr="007B5894" w:rsidRDefault="007B5894" w:rsidP="007B5894"/>
    <w:p w14:paraId="0C2C3690" w14:textId="74F57D1A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08CD3939" w14:textId="77777777" w:rsidR="007B5894" w:rsidRPr="00D818F9" w:rsidRDefault="007B5894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818F9" w:rsidRDefault="00D013BF" w:rsidP="00F622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F622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hoc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818F9" w:rsidRDefault="00D4356F" w:rsidP="00F622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D818F9" w:rsidRDefault="00D013BF" w:rsidP="00F6228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7EE06BD7" w:rsidR="00F30D57" w:rsidRPr="00716186" w:rsidRDefault="00F30D57" w:rsidP="0071618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</w:t>
      </w:r>
      <w:r w:rsidRPr="009B2B2C">
        <w:rPr>
          <w:rFonts w:asciiTheme="majorHAnsi" w:hAnsiTheme="majorHAnsi" w:cstheme="majorHAnsi"/>
          <w:sz w:val="24"/>
          <w:szCs w:val="24"/>
          <w:lang w:val="hr-HR"/>
        </w:rPr>
        <w:t xml:space="preserve">društvene mreže </w:t>
      </w:r>
      <w:r w:rsidR="009B2B2C" w:rsidRPr="00716186">
        <w:rPr>
          <w:rFonts w:asciiTheme="majorHAnsi" w:hAnsiTheme="majorHAnsi" w:cstheme="majorHAnsi"/>
          <w:sz w:val="24"/>
          <w:szCs w:val="24"/>
        </w:rPr>
        <w:t>mreže (Platforma Teams, postojeća Viber grupa djelatnika škole, Facebook stranica škole),Dani otvorenih vrata, stručni skupovi. Posebni mehanizmi savjetovanja prilagodit će se (izmijeniti) utvrđenim dionicima, uključujući sve ranjive skupine ili one s posebnim potrebama.</w:t>
      </w:r>
      <w:bookmarkStart w:id="12" w:name="_heading=h.6g03p1dmphtk" w:colFirst="0" w:colLast="0"/>
      <w:bookmarkEnd w:id="12"/>
      <w:r w:rsidRPr="0071618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1EBAD03" w14:textId="1FF37C66" w:rsidR="004619CE" w:rsidRDefault="004619CE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5AF824ED" w14:textId="5B7E5456" w:rsidR="007B5894" w:rsidRDefault="007B5894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18764F9F" w14:textId="1BC9D240" w:rsidR="007B5894" w:rsidRDefault="007B5894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28939062" w14:textId="77777777" w:rsidR="007B5894" w:rsidRPr="00716186" w:rsidRDefault="007B5894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77777777" w:rsidR="00552AE2" w:rsidRPr="00E14627" w:rsidRDefault="00F30D57" w:rsidP="00F62281">
      <w:pPr>
        <w:pStyle w:val="Heading2"/>
        <w:numPr>
          <w:ilvl w:val="0"/>
          <w:numId w:val="10"/>
        </w:numPr>
      </w:pPr>
      <w:bookmarkStart w:id="13" w:name="_Toc159240748"/>
      <w:r w:rsidRPr="00E14627">
        <w:t>Komunikacij</w:t>
      </w:r>
      <w:r w:rsidR="00A3654E" w:rsidRPr="00E14627">
        <w:t>a</w:t>
      </w:r>
      <w:r w:rsidRPr="00E14627">
        <w:t xml:space="preserve"> i protok podataka</w:t>
      </w:r>
      <w:bookmarkEnd w:id="13"/>
      <w:r w:rsidRPr="00E14627">
        <w:t xml:space="preserve"> </w:t>
      </w:r>
    </w:p>
    <w:p w14:paraId="77D6D4C7" w14:textId="1759C4E7" w:rsidR="00F30D57" w:rsidRPr="00D818F9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F622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F622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615F4016" w14:textId="77777777" w:rsidR="00230FC4" w:rsidRPr="00063C43" w:rsidRDefault="00230FC4" w:rsidP="00F622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063C43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597BE806" w14:textId="6EB8FE41" w:rsidR="00716186" w:rsidRDefault="00F30D57" w:rsidP="0071618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10" w:history="1">
        <w:r w:rsidR="009B2B2C" w:rsidRPr="007B5894">
          <w:rPr>
            <w:rStyle w:val="Hyperlink"/>
            <w:rFonts w:asciiTheme="majorHAnsi" w:hAnsiTheme="majorHAnsi" w:cstheme="majorHAnsi"/>
            <w:sz w:val="24"/>
            <w:szCs w:val="24"/>
          </w:rPr>
          <w:t>http://os-ernestinovo.skole.hr/</w:t>
        </w:r>
      </w:hyperlink>
      <w:r w:rsidR="009B2B2C" w:rsidRPr="007B5894">
        <w:rPr>
          <w:rFonts w:asciiTheme="majorHAnsi" w:hAnsiTheme="majorHAnsi" w:cstheme="majorHAnsi"/>
          <w:sz w:val="24"/>
          <w:szCs w:val="24"/>
        </w:rPr>
        <w:t xml:space="preserve"> tijekom</w:t>
      </w:r>
      <w:r w:rsidR="00716186" w:rsidRPr="007B5894">
        <w:rPr>
          <w:rFonts w:asciiTheme="majorHAnsi" w:hAnsiTheme="majorHAnsi" w:cstheme="majorHAnsi"/>
          <w:sz w:val="24"/>
          <w:szCs w:val="24"/>
        </w:rPr>
        <w:t xml:space="preserve"> </w:t>
      </w:r>
      <w:r w:rsidR="000603C4" w:rsidRPr="007B5894">
        <w:rPr>
          <w:rFonts w:asciiTheme="majorHAnsi" w:hAnsiTheme="majorHAnsi" w:cstheme="majorHAnsi"/>
          <w:sz w:val="24"/>
          <w:szCs w:val="24"/>
          <w:lang w:val="hr-HR"/>
        </w:rPr>
        <w:t>i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  <w:r w:rsidR="0071618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74D05535" w14:textId="3B9EADFC" w:rsidR="000619A1" w:rsidRDefault="000619A1" w:rsidP="0071618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51857A22" w14:textId="77777777" w:rsidR="007B5894" w:rsidRDefault="007B5894" w:rsidP="0071618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E14627" w:rsidRDefault="000619A1" w:rsidP="00F62281">
      <w:pPr>
        <w:pStyle w:val="Heading2"/>
        <w:numPr>
          <w:ilvl w:val="0"/>
          <w:numId w:val="10"/>
        </w:numPr>
      </w:pPr>
      <w:bookmarkStart w:id="14" w:name="_Toc159240749"/>
      <w:r w:rsidRPr="00E14627">
        <w:t>Praćenje i izvještavanje</w:t>
      </w:r>
      <w:bookmarkEnd w:id="14"/>
    </w:p>
    <w:p w14:paraId="001CAE7B" w14:textId="77777777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63CB55CF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66F6EFBE" w14:textId="77777777" w:rsidR="00716186" w:rsidRDefault="00716186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447C1323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 će  jednom godišnje</w:t>
      </w:r>
      <w:r w:rsidR="00E1401A">
        <w:rPr>
          <w:rFonts w:asciiTheme="majorHAnsi" w:hAnsiTheme="majorHAnsi" w:cstheme="majorHAnsi"/>
          <w:sz w:val="24"/>
          <w:szCs w:val="24"/>
          <w:lang w:val="hr-HR"/>
        </w:rPr>
        <w:t xml:space="preserve"> (studeni)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slati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11" w:history="1">
        <w:r w:rsidRPr="00D818F9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48A0BF0E" w:rsidR="000619A1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kroz sve godine primjene Eksperimentalnog programa škola će objaviti na svojoj mrežnoj stranici te isto dostaviti </w:t>
      </w:r>
      <w:r w:rsidRPr="00045FB2">
        <w:rPr>
          <w:rFonts w:asciiTheme="majorHAnsi" w:hAnsiTheme="majorHAnsi" w:cstheme="majorHAnsi"/>
          <w:sz w:val="24"/>
          <w:szCs w:val="24"/>
          <w:highlight w:val="yellow"/>
          <w:lang w:val="hr-HR"/>
        </w:rPr>
        <w:t>Ministarstvu znanosti</w:t>
      </w:r>
      <w:r w:rsidR="00045FB2" w:rsidRPr="00045FB2">
        <w:rPr>
          <w:rFonts w:asciiTheme="majorHAnsi" w:hAnsiTheme="majorHAnsi" w:cstheme="majorHAnsi"/>
          <w:sz w:val="24"/>
          <w:szCs w:val="24"/>
          <w:highlight w:val="yellow"/>
          <w:lang w:val="hr-HR"/>
        </w:rPr>
        <w:t>,</w:t>
      </w:r>
      <w:r w:rsidRPr="00045FB2">
        <w:rPr>
          <w:rFonts w:asciiTheme="majorHAnsi" w:hAnsiTheme="majorHAnsi" w:cstheme="majorHAnsi"/>
          <w:sz w:val="24"/>
          <w:szCs w:val="24"/>
          <w:highlight w:val="yellow"/>
          <w:lang w:val="hr-HR"/>
        </w:rPr>
        <w:t xml:space="preserve"> obrazovanja</w:t>
      </w:r>
      <w:r w:rsidR="00045FB2" w:rsidRPr="00045FB2">
        <w:rPr>
          <w:rFonts w:asciiTheme="majorHAnsi" w:hAnsiTheme="majorHAnsi" w:cstheme="majorHAnsi"/>
          <w:sz w:val="24"/>
          <w:szCs w:val="24"/>
          <w:highlight w:val="yellow"/>
          <w:lang w:val="hr-HR"/>
        </w:rPr>
        <w:t xml:space="preserve"> i mladih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do </w:t>
      </w:r>
      <w:r w:rsidRPr="00087AE5">
        <w:rPr>
          <w:rFonts w:asciiTheme="majorHAnsi" w:hAnsiTheme="majorHAnsi" w:cstheme="majorHAnsi"/>
          <w:sz w:val="24"/>
          <w:szCs w:val="24"/>
          <w:lang w:val="hr-HR"/>
        </w:rPr>
        <w:t>15. lipnja 2026. godine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F1058C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D975ADA" w14:textId="5F431DCC" w:rsidR="00F1058C" w:rsidRDefault="00F1058C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F4A7E6C" w14:textId="2C700461" w:rsidR="000619A1" w:rsidRPr="00D818F9" w:rsidRDefault="000619A1" w:rsidP="00F62281">
      <w:pPr>
        <w:pStyle w:val="Heading1"/>
        <w:numPr>
          <w:ilvl w:val="0"/>
          <w:numId w:val="1"/>
        </w:numPr>
        <w:rPr>
          <w:lang w:val="hr-HR"/>
        </w:rPr>
      </w:pPr>
      <w:bookmarkStart w:id="15" w:name="_Toc159240750"/>
      <w:r w:rsidRPr="00D818F9">
        <w:rPr>
          <w:lang w:val="hr-HR"/>
        </w:rPr>
        <w:t>Mehanizam za pritužbe (GRM)</w:t>
      </w:r>
      <w:bookmarkEnd w:id="15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368BAE7A" w:rsidR="000619A1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27B15D42" w14:textId="77777777" w:rsidR="00716186" w:rsidRPr="00D818F9" w:rsidRDefault="00716186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E14627" w:rsidRDefault="000619A1" w:rsidP="00F62281">
      <w:pPr>
        <w:pStyle w:val="Heading2"/>
        <w:numPr>
          <w:ilvl w:val="0"/>
          <w:numId w:val="11"/>
        </w:numPr>
      </w:pPr>
      <w:bookmarkStart w:id="16" w:name="_Toc159240751"/>
      <w:r w:rsidRPr="00E14627">
        <w:t>Ciljevi mehanizma za pritužbe (GRM)</w:t>
      </w:r>
      <w:bookmarkEnd w:id="16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F6228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Default="000619A1" w:rsidP="00F6228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97E1A" w:rsidRDefault="004619CE" w:rsidP="004619C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F62281">
      <w:pPr>
        <w:pStyle w:val="Heading2"/>
        <w:numPr>
          <w:ilvl w:val="0"/>
          <w:numId w:val="11"/>
        </w:numPr>
      </w:pPr>
      <w:bookmarkStart w:id="17" w:name="_Toc159240752"/>
      <w:r w:rsidRPr="00E14627">
        <w:t>Tko može koristiti mehanizam za pritužbe (GRM)?</w:t>
      </w:r>
      <w:bookmarkEnd w:id="17"/>
    </w:p>
    <w:p w14:paraId="59A742C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F62281">
      <w:pPr>
        <w:pStyle w:val="Heading2"/>
        <w:numPr>
          <w:ilvl w:val="0"/>
          <w:numId w:val="11"/>
        </w:numPr>
      </w:pPr>
      <w:bookmarkStart w:id="18" w:name="_Toc159240753"/>
      <w:r w:rsidRPr="00E14627">
        <w:t>Načela mehanizma za pritužbe (GRM)</w:t>
      </w:r>
      <w:bookmarkEnd w:id="18"/>
    </w:p>
    <w:p w14:paraId="0DFA702C" w14:textId="59BF3E62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Funkcije Mehanizma za pritužbe temelje se na načelima transparentnosti, pristupačnosti, uključivosti,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Škola je dužna odgovoriti na prigovor uz prethodnu konzultaciju s </w:t>
      </w:r>
      <w:r w:rsidRPr="00045FB2">
        <w:rPr>
          <w:rFonts w:asciiTheme="majorHAnsi" w:hAnsiTheme="majorHAnsi" w:cstheme="majorHAnsi"/>
          <w:sz w:val="24"/>
          <w:highlight w:val="yellow"/>
          <w:lang w:val="hr-HR"/>
        </w:rPr>
        <w:t>Ministarstvom znanosti</w:t>
      </w:r>
      <w:r w:rsidR="00045FB2" w:rsidRPr="00045FB2">
        <w:rPr>
          <w:rFonts w:asciiTheme="majorHAnsi" w:hAnsiTheme="majorHAnsi" w:cstheme="majorHAnsi"/>
          <w:sz w:val="24"/>
          <w:highlight w:val="yellow"/>
          <w:lang w:val="hr-HR"/>
        </w:rPr>
        <w:t>,</w:t>
      </w:r>
      <w:r w:rsidRPr="00045FB2">
        <w:rPr>
          <w:rFonts w:asciiTheme="majorHAnsi" w:hAnsiTheme="majorHAnsi" w:cstheme="majorHAnsi"/>
          <w:sz w:val="24"/>
          <w:highlight w:val="yellow"/>
          <w:lang w:val="hr-HR"/>
        </w:rPr>
        <w:t xml:space="preserve"> obrazovanja</w:t>
      </w:r>
      <w:r w:rsidR="00045FB2" w:rsidRPr="00045FB2">
        <w:rPr>
          <w:rFonts w:asciiTheme="majorHAnsi" w:hAnsiTheme="majorHAnsi" w:cstheme="majorHAnsi"/>
          <w:sz w:val="24"/>
          <w:highlight w:val="yellow"/>
          <w:lang w:val="hr-HR"/>
        </w:rPr>
        <w:t xml:space="preserve"> i mladih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3F85CDA8" w14:textId="77777777" w:rsidR="000619A1" w:rsidRPr="00E14627" w:rsidRDefault="000619A1" w:rsidP="00F62281">
      <w:pPr>
        <w:pStyle w:val="Heading2"/>
        <w:numPr>
          <w:ilvl w:val="0"/>
          <w:numId w:val="11"/>
        </w:numPr>
      </w:pPr>
      <w:bookmarkStart w:id="19" w:name="_Toc159240754"/>
      <w:r w:rsidRPr="00E14627">
        <w:t>Primitak pritužbi</w:t>
      </w:r>
      <w:bookmarkEnd w:id="19"/>
    </w:p>
    <w:p w14:paraId="37636A08" w14:textId="70311A75" w:rsidR="000619A1" w:rsidRPr="0071618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highlight w:val="lightGray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</w:t>
      </w:r>
      <w:r w:rsidRPr="00716186">
        <w:rPr>
          <w:rFonts w:asciiTheme="majorHAnsi" w:hAnsiTheme="majorHAnsi" w:cstheme="majorHAnsi"/>
          <w:sz w:val="24"/>
          <w:szCs w:val="24"/>
          <w:lang w:val="hr-HR"/>
        </w:rPr>
        <w:t xml:space="preserve">adresu </w:t>
      </w:r>
      <w:hyperlink r:id="rId12">
        <w:r w:rsidR="009B2B2C" w:rsidRPr="00716186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ured@os-ernestinovo.skole.hr</w:t>
        </w:r>
      </w:hyperlink>
      <w:r w:rsidR="002E221C">
        <w:rPr>
          <w:rFonts w:asciiTheme="majorHAnsi" w:hAnsiTheme="majorHAnsi" w:cstheme="majorHAnsi"/>
          <w:sz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. Zahtjev za pritužbu je dostupan i na mrežnoj stranici Škole </w:t>
      </w:r>
      <w:r w:rsidRPr="00063C43">
        <w:rPr>
          <w:rFonts w:asciiTheme="majorHAnsi" w:hAnsiTheme="majorHAnsi" w:cstheme="majorHAnsi"/>
          <w:sz w:val="24"/>
          <w:lang w:val="hr-HR"/>
        </w:rPr>
        <w:t xml:space="preserve">na </w:t>
      </w:r>
      <w:r w:rsidRPr="00716186">
        <w:rPr>
          <w:rFonts w:asciiTheme="majorHAnsi" w:hAnsiTheme="majorHAnsi" w:cstheme="majorHAnsi"/>
          <w:sz w:val="24"/>
          <w:szCs w:val="24"/>
          <w:lang w:val="hr-HR"/>
        </w:rPr>
        <w:t xml:space="preserve">poveznici: </w:t>
      </w:r>
      <w:hyperlink r:id="rId13" w:history="1">
        <w:r w:rsidR="009B2B2C" w:rsidRPr="00716186">
          <w:rPr>
            <w:rStyle w:val="Hyperlink"/>
            <w:rFonts w:asciiTheme="majorHAnsi" w:hAnsiTheme="majorHAnsi" w:cstheme="majorHAnsi"/>
            <w:sz w:val="24"/>
            <w:szCs w:val="24"/>
          </w:rPr>
          <w:t>http://os-ernestinovo.skole.hr/</w:t>
        </w:r>
      </w:hyperlink>
      <w:r w:rsidR="009B2B2C" w:rsidRPr="00716186">
        <w:rPr>
          <w:rFonts w:asciiTheme="majorHAnsi" w:hAnsiTheme="majorHAnsi" w:cstheme="majorHAnsi"/>
          <w:sz w:val="24"/>
          <w:szCs w:val="24"/>
        </w:rPr>
        <w:t xml:space="preserve"> .</w:t>
      </w:r>
    </w:p>
    <w:p w14:paraId="7BE77EB5" w14:textId="7D35BF34" w:rsidR="000619A1" w:rsidRPr="0071618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szCs w:val="24"/>
          <w:lang w:val="hr-HR"/>
        </w:rPr>
      </w:pPr>
      <w:r w:rsidRPr="00716186">
        <w:rPr>
          <w:rFonts w:asciiTheme="majorHAnsi" w:hAnsiTheme="majorHAnsi" w:cstheme="majorHAnsi"/>
          <w:sz w:val="24"/>
          <w:szCs w:val="24"/>
          <w:lang w:val="hr-HR"/>
        </w:rPr>
        <w:t xml:space="preserve">Ravnatelj škole je središnja točka mehanizma za pritužbe, odnosno za zaprimanje pritužbi. </w:t>
      </w:r>
    </w:p>
    <w:p w14:paraId="7AF4E2BB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7B2EA705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</w:t>
      </w:r>
      <w:r w:rsidRPr="00045FB2">
        <w:rPr>
          <w:rFonts w:asciiTheme="majorHAnsi" w:hAnsiTheme="majorHAnsi" w:cstheme="majorHAnsi"/>
          <w:sz w:val="24"/>
          <w:highlight w:val="yellow"/>
          <w:lang w:val="hr-HR"/>
        </w:rPr>
        <w:t>Ministarstva znanosti</w:t>
      </w:r>
      <w:r w:rsidR="00045FB2" w:rsidRPr="00045FB2">
        <w:rPr>
          <w:rFonts w:asciiTheme="majorHAnsi" w:hAnsiTheme="majorHAnsi" w:cstheme="majorHAnsi"/>
          <w:sz w:val="24"/>
          <w:highlight w:val="yellow"/>
          <w:lang w:val="hr-HR"/>
        </w:rPr>
        <w:t>,</w:t>
      </w:r>
      <w:r w:rsidRPr="00045FB2">
        <w:rPr>
          <w:rFonts w:asciiTheme="majorHAnsi" w:hAnsiTheme="majorHAnsi" w:cstheme="majorHAnsi"/>
          <w:sz w:val="24"/>
          <w:highlight w:val="yellow"/>
          <w:lang w:val="hr-HR"/>
        </w:rPr>
        <w:t xml:space="preserve"> obrazovanja</w:t>
      </w:r>
      <w:r w:rsidR="00045FB2" w:rsidRPr="00045FB2">
        <w:rPr>
          <w:rFonts w:asciiTheme="majorHAnsi" w:hAnsiTheme="majorHAnsi" w:cstheme="majorHAnsi"/>
          <w:sz w:val="24"/>
          <w:highlight w:val="yellow"/>
          <w:lang w:val="hr-HR"/>
        </w:rPr>
        <w:t xml:space="preserve"> i mladih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na e-mail </w:t>
      </w:r>
      <w:r w:rsidRPr="002E221C">
        <w:rPr>
          <w:rFonts w:asciiTheme="majorHAnsi" w:hAnsiTheme="majorHAnsi" w:cstheme="majorHAnsi"/>
          <w:sz w:val="24"/>
          <w:szCs w:val="24"/>
          <w:lang w:val="hr-HR"/>
        </w:rPr>
        <w:t xml:space="preserve">adresu </w:t>
      </w:r>
      <w:hyperlink r:id="rId14" w:history="1">
        <w:r w:rsidR="002E221C" w:rsidRPr="002E221C">
          <w:rPr>
            <w:rStyle w:val="Hyperlink"/>
            <w:rFonts w:asciiTheme="majorHAnsi" w:hAnsiTheme="majorHAnsi" w:cstheme="majorHAnsi"/>
            <w:sz w:val="24"/>
            <w:szCs w:val="24"/>
          </w:rPr>
          <w:t>antun.bozic@mzo.hr</w:t>
        </w:r>
      </w:hyperlink>
      <w:r w:rsidRPr="00D818F9">
        <w:rPr>
          <w:rFonts w:asciiTheme="majorHAnsi" w:hAnsiTheme="majorHAnsi" w:cstheme="majorHAnsi"/>
          <w:sz w:val="24"/>
          <w:lang w:val="hr-HR"/>
        </w:rPr>
        <w:t xml:space="preserve">. </w:t>
      </w:r>
    </w:p>
    <w:p w14:paraId="02DA320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0F948FFA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Škola je dužna odgovoriti na prigovor uz prethodnu konzultaciju s </w:t>
      </w:r>
      <w:r w:rsidRPr="00045FB2">
        <w:rPr>
          <w:rFonts w:asciiTheme="majorHAnsi" w:hAnsiTheme="majorHAnsi" w:cstheme="majorHAnsi"/>
          <w:sz w:val="24"/>
          <w:highlight w:val="yellow"/>
          <w:lang w:val="hr-HR"/>
        </w:rPr>
        <w:t>Ministarstvom znanosti</w:t>
      </w:r>
      <w:r w:rsidR="00045FB2" w:rsidRPr="00045FB2">
        <w:rPr>
          <w:rFonts w:asciiTheme="majorHAnsi" w:hAnsiTheme="majorHAnsi" w:cstheme="majorHAnsi"/>
          <w:sz w:val="24"/>
          <w:highlight w:val="yellow"/>
          <w:lang w:val="hr-HR"/>
        </w:rPr>
        <w:t>,</w:t>
      </w:r>
      <w:r w:rsidRPr="00045FB2">
        <w:rPr>
          <w:rFonts w:asciiTheme="majorHAnsi" w:hAnsiTheme="majorHAnsi" w:cstheme="majorHAnsi"/>
          <w:sz w:val="24"/>
          <w:highlight w:val="yellow"/>
          <w:lang w:val="hr-HR"/>
        </w:rPr>
        <w:t xml:space="preserve"> obrazovanja</w:t>
      </w:r>
      <w:r w:rsidR="00045FB2" w:rsidRPr="00045FB2">
        <w:rPr>
          <w:rFonts w:asciiTheme="majorHAnsi" w:hAnsiTheme="majorHAnsi" w:cstheme="majorHAnsi"/>
          <w:sz w:val="24"/>
          <w:highlight w:val="yellow"/>
          <w:lang w:val="hr-HR"/>
        </w:rPr>
        <w:t xml:space="preserve"> i mladih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029D0933" w14:textId="77777777" w:rsidR="00E1401A" w:rsidRPr="00D818F9" w:rsidRDefault="00E1401A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4BD5B631" w:rsidR="001106F6" w:rsidRPr="00716186" w:rsidRDefault="001106F6" w:rsidP="007B5894">
      <w:pPr>
        <w:pStyle w:val="Heading1"/>
        <w:numPr>
          <w:ilvl w:val="0"/>
          <w:numId w:val="1"/>
        </w:numPr>
        <w:rPr>
          <w:lang w:val="hr-HR"/>
        </w:rPr>
      </w:pPr>
      <w:bookmarkStart w:id="20" w:name="_Toc159240755"/>
      <w:r w:rsidRPr="00716186">
        <w:rPr>
          <w:lang w:val="hr-HR"/>
        </w:rPr>
        <w:t>P</w:t>
      </w:r>
      <w:r w:rsidR="00E14627" w:rsidRPr="00716186">
        <w:rPr>
          <w:lang w:val="hr-HR"/>
        </w:rPr>
        <w:t>opis priloga</w:t>
      </w:r>
      <w:r w:rsidRPr="00716186">
        <w:rPr>
          <w:lang w:val="hr-HR"/>
        </w:rPr>
        <w:t>:</w:t>
      </w:r>
      <w:bookmarkEnd w:id="20"/>
      <w:r w:rsidRPr="00716186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455F365A" w:rsidR="001106F6" w:rsidRPr="00D818F9" w:rsidRDefault="001106F6" w:rsidP="00F62281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</w:t>
      </w:r>
      <w:r w:rsidR="007B5894">
        <w:rPr>
          <w:rFonts w:asciiTheme="majorHAnsi" w:hAnsiTheme="majorHAnsi" w:cstheme="majorHAnsi"/>
          <w:sz w:val="24"/>
          <w:szCs w:val="24"/>
          <w:lang w:val="hr-HR"/>
        </w:rPr>
        <w:t>2</w:t>
      </w:r>
    </w:p>
    <w:p w14:paraId="1AB7A889" w14:textId="43162947" w:rsidR="001106F6" w:rsidRPr="00D818F9" w:rsidRDefault="001106F6" w:rsidP="00F62281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Prikaz implementacije Plana – str. 1</w:t>
      </w:r>
      <w:r w:rsidR="007B5894">
        <w:rPr>
          <w:rFonts w:asciiTheme="majorHAnsi" w:hAnsiTheme="majorHAnsi" w:cstheme="majorHAnsi"/>
          <w:sz w:val="24"/>
          <w:szCs w:val="24"/>
          <w:lang w:val="hr-HR"/>
        </w:rPr>
        <w:t>3</w:t>
      </w:r>
    </w:p>
    <w:p w14:paraId="12C94319" w14:textId="6C7FF3B8" w:rsidR="001106F6" w:rsidRPr="00D818F9" w:rsidRDefault="001106F6" w:rsidP="00F62281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</w:t>
      </w:r>
      <w:r w:rsidR="00DB6BB1">
        <w:rPr>
          <w:rFonts w:asciiTheme="majorHAnsi" w:hAnsiTheme="majorHAnsi" w:cstheme="majorHAnsi"/>
          <w:sz w:val="24"/>
          <w:szCs w:val="24"/>
          <w:lang w:val="hr-HR"/>
        </w:rPr>
        <w:t>a</w:t>
      </w:r>
      <w:r w:rsidR="004814F2">
        <w:rPr>
          <w:rFonts w:asciiTheme="majorHAnsi" w:hAnsiTheme="majorHAnsi" w:cstheme="majorHAnsi"/>
          <w:sz w:val="24"/>
          <w:szCs w:val="24"/>
          <w:lang w:val="hr-HR"/>
        </w:rPr>
        <w:t>lišta ranjivih skupina – str. 19</w:t>
      </w:r>
    </w:p>
    <w:p w14:paraId="0485F950" w14:textId="3010D01B" w:rsidR="005B6EFC" w:rsidRDefault="005B6EFC" w:rsidP="00F62281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0619A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str. </w:t>
      </w:r>
      <w:r w:rsidR="004814F2">
        <w:rPr>
          <w:rFonts w:asciiTheme="majorHAnsi" w:hAnsiTheme="majorHAnsi" w:cstheme="majorHAnsi"/>
          <w:sz w:val="24"/>
          <w:szCs w:val="24"/>
          <w:lang w:val="hr-HR"/>
        </w:rPr>
        <w:t>20</w:t>
      </w:r>
    </w:p>
    <w:tbl>
      <w:tblPr>
        <w:tblpPr w:leftFromText="180" w:rightFromText="180" w:topFromText="180" w:bottomFromText="180" w:vertAnchor="text" w:tblpX="-6"/>
        <w:tblW w:w="139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95"/>
      </w:tblGrid>
      <w:tr w:rsidR="009B2B2C" w14:paraId="1071A3A9" w14:textId="77777777" w:rsidTr="00DE377D">
        <w:trPr>
          <w:trHeight w:val="525"/>
        </w:trPr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bottom w:w="0" w:type="dxa"/>
            </w:tcMar>
          </w:tcPr>
          <w:p w14:paraId="6A4FBF7A" w14:textId="1F205890" w:rsidR="009B2B2C" w:rsidRDefault="009B2B2C" w:rsidP="00716186">
            <w:pPr>
              <w:pStyle w:val="Heading2"/>
              <w:jc w:val="center"/>
            </w:pPr>
            <w:bookmarkStart w:id="21" w:name="_Toc159240756"/>
            <w:r w:rsidRPr="00716186">
              <w:rPr>
                <w:color w:val="FFFFFF" w:themeColor="background1"/>
              </w:rPr>
              <w:t>TABLICA 1 – PLAN UKLJUČIVANJA DIONIKA OSNOVNE ŠKOLE ERNESTINOVO</w:t>
            </w:r>
            <w:bookmarkEnd w:id="21"/>
          </w:p>
        </w:tc>
      </w:tr>
      <w:tr w:rsidR="009B2B2C" w14:paraId="438B5FED" w14:textId="77777777" w:rsidTr="00DE377D">
        <w:trPr>
          <w:trHeight w:val="690"/>
        </w:trPr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bottom w:w="0" w:type="dxa"/>
            </w:tcMar>
          </w:tcPr>
          <w:p w14:paraId="72A032EE" w14:textId="77777777" w:rsidR="009B2B2C" w:rsidRPr="007B5894" w:rsidRDefault="009B2B2C" w:rsidP="007B5894">
            <w:pPr>
              <w:keepNext/>
              <w:spacing w:after="0" w:line="276" w:lineRule="auto"/>
              <w:ind w:left="-280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B5894">
              <w:rPr>
                <w:rFonts w:asciiTheme="majorHAnsi" w:hAnsiTheme="majorHAnsi" w:cstheme="majorHAnsi"/>
                <w:color w:val="FFFFFF"/>
              </w:rPr>
              <w:t>Implementacija Programa i procjena učinka</w:t>
            </w:r>
          </w:p>
          <w:p w14:paraId="06CEB892" w14:textId="77777777" w:rsidR="009B2B2C" w:rsidRPr="007B5894" w:rsidRDefault="009B2B2C" w:rsidP="007B5894">
            <w:pPr>
              <w:keepNext/>
              <w:spacing w:after="0" w:line="276" w:lineRule="auto"/>
              <w:ind w:left="-280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B5894">
              <w:rPr>
                <w:rFonts w:asciiTheme="majorHAnsi" w:hAnsiTheme="majorHAnsi" w:cstheme="majorHAnsi"/>
                <w:color w:val="FFFFFF"/>
              </w:rPr>
              <w:t>Rok: rujan 2023. – 2027.</w:t>
            </w:r>
          </w:p>
        </w:tc>
      </w:tr>
      <w:tr w:rsidR="009B2B2C" w14:paraId="0E935528" w14:textId="77777777" w:rsidTr="00DE377D">
        <w:trPr>
          <w:trHeight w:val="2124"/>
        </w:trPr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4EBEB5A" w14:textId="77777777" w:rsidR="009B2B2C" w:rsidRPr="007B5894" w:rsidRDefault="009B2B2C" w:rsidP="007B5894">
            <w:pPr>
              <w:keepNext/>
              <w:spacing w:before="240" w:after="0" w:line="276" w:lineRule="auto"/>
              <w:ind w:left="-28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 xml:space="preserve">        Ciljevi</w:t>
            </w:r>
          </w:p>
          <w:p w14:paraId="79B0B6E1" w14:textId="77777777" w:rsidR="009B2B2C" w:rsidRPr="007B5894" w:rsidRDefault="009B2B2C" w:rsidP="007B5894">
            <w:pPr>
              <w:keepNext/>
              <w:numPr>
                <w:ilvl w:val="0"/>
                <w:numId w:val="13"/>
              </w:numPr>
              <w:spacing w:after="24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Osigurati da su dionici informirani o implementaciji Eksperimentalnog programa te da imaju primjerenu suradnju sa školom kako bi:</w:t>
            </w:r>
          </w:p>
          <w:p w14:paraId="0B64D81E" w14:textId="77777777" w:rsidR="009B2B2C" w:rsidRPr="007B5894" w:rsidRDefault="009B2B2C" w:rsidP="007B5894">
            <w:pPr>
              <w:keepNext/>
              <w:spacing w:after="0" w:line="276" w:lineRule="auto"/>
              <w:ind w:left="2740" w:hanging="72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(i.)                 međusobno dijelili i učili u vezi s provedbom Eksperimentalnog programa (EP);</w:t>
            </w:r>
          </w:p>
          <w:p w14:paraId="36C3AC79" w14:textId="77777777" w:rsidR="009B2B2C" w:rsidRPr="007B5894" w:rsidRDefault="009B2B2C" w:rsidP="007B5894">
            <w:pPr>
              <w:keepNext/>
              <w:spacing w:after="0" w:line="276" w:lineRule="auto"/>
              <w:ind w:left="2740" w:hanging="72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(ii.)                prikupili informacije o mogućnostima povezanima s EP</w:t>
            </w:r>
          </w:p>
          <w:p w14:paraId="0BBC72EE" w14:textId="77777777" w:rsidR="009B2B2C" w:rsidRPr="007B5894" w:rsidRDefault="009B2B2C" w:rsidP="007B5894">
            <w:pPr>
              <w:keepNext/>
              <w:spacing w:after="0" w:line="276" w:lineRule="auto"/>
              <w:ind w:left="2740" w:hanging="72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(iii.)              riješili nedoumice ili nepredviđena pitanja koja se pojave pri implementaciji EP.</w:t>
            </w:r>
          </w:p>
          <w:p w14:paraId="5791C730" w14:textId="77777777" w:rsidR="009B2B2C" w:rsidRPr="007B5894" w:rsidRDefault="009B2B2C" w:rsidP="00531AA6">
            <w:pPr>
              <w:keepNext/>
              <w:numPr>
                <w:ilvl w:val="0"/>
                <w:numId w:val="12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Izraditi valjane zaključke o postignutom učinku Eksperimentalnog programa kroz uključivanje dionika.</w:t>
            </w:r>
          </w:p>
        </w:tc>
      </w:tr>
      <w:tr w:rsidR="009B2B2C" w14:paraId="203DE855" w14:textId="77777777" w:rsidTr="00DE377D">
        <w:trPr>
          <w:trHeight w:val="2083"/>
        </w:trPr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5369568" w14:textId="77777777" w:rsidR="009B2B2C" w:rsidRPr="007B5894" w:rsidRDefault="009B2B2C" w:rsidP="007B5894">
            <w:pPr>
              <w:keepNext/>
              <w:spacing w:before="240" w:after="0" w:line="276" w:lineRule="auto"/>
              <w:ind w:left="-28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 xml:space="preserve">      Aktivnosti:</w:t>
            </w:r>
          </w:p>
          <w:p w14:paraId="5A0E8142" w14:textId="77777777" w:rsidR="009B2B2C" w:rsidRPr="007B5894" w:rsidRDefault="009B2B2C" w:rsidP="007B5894">
            <w:pPr>
              <w:keepNext/>
              <w:numPr>
                <w:ilvl w:val="0"/>
                <w:numId w:val="14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mapiranje dionika za školu, osiguravajući uključivost različitih skupina među obrazovnim zajednicama, uključujući ranjive učenike i obitelji te one iz visokorizičnih sredina</w:t>
            </w:r>
          </w:p>
          <w:p w14:paraId="7981AFF1" w14:textId="77777777" w:rsidR="009B2B2C" w:rsidRPr="007B5894" w:rsidRDefault="009B2B2C" w:rsidP="007B5894">
            <w:pPr>
              <w:keepNext/>
              <w:numPr>
                <w:ilvl w:val="0"/>
                <w:numId w:val="14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Razvoj i operativnost školskog mehanizma pravne zaštite za primanje, obradu i rješavanje novih pritužbi, prijedloga i pitanja koja postavljaju svi dionici</w:t>
            </w:r>
          </w:p>
          <w:p w14:paraId="7F47B120" w14:textId="77777777" w:rsidR="009B2B2C" w:rsidRPr="007B5894" w:rsidRDefault="009B2B2C" w:rsidP="007B5894">
            <w:pPr>
              <w:keepNext/>
              <w:numPr>
                <w:ilvl w:val="0"/>
                <w:numId w:val="14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uključivanje dionika pružanjem strukturiranih kanala i aktivnosti za komunikaciju i dobivanjem povratnih informacija</w:t>
            </w:r>
          </w:p>
          <w:p w14:paraId="7C630D23" w14:textId="77777777" w:rsidR="009B2B2C" w:rsidRPr="007B5894" w:rsidRDefault="009B2B2C" w:rsidP="007B5894">
            <w:pPr>
              <w:keepNext/>
              <w:numPr>
                <w:ilvl w:val="0"/>
                <w:numId w:val="14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integracija povratnih informacija dionika o EP-u</w:t>
            </w:r>
          </w:p>
          <w:p w14:paraId="7EFBE2EF" w14:textId="77777777" w:rsidR="009B2B2C" w:rsidRPr="007B5894" w:rsidRDefault="009B2B2C" w:rsidP="00531AA6">
            <w:pPr>
              <w:keepNext/>
              <w:numPr>
                <w:ilvl w:val="0"/>
                <w:numId w:val="14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priprema i objavljivanje informacija o aktivnostima uključivanja dionika, prikupljenim povratnim informacijama i poduzetim mjerama</w:t>
            </w:r>
          </w:p>
        </w:tc>
      </w:tr>
      <w:tr w:rsidR="009B2B2C" w14:paraId="59506D54" w14:textId="77777777" w:rsidTr="00DE377D">
        <w:trPr>
          <w:trHeight w:val="705"/>
        </w:trPr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206C1F3" w14:textId="77777777" w:rsidR="009B2B2C" w:rsidRPr="007B5894" w:rsidRDefault="009B2B2C" w:rsidP="007B5894">
            <w:pPr>
              <w:keepNext/>
              <w:spacing w:before="240" w:after="0" w:line="276" w:lineRule="auto"/>
              <w:ind w:left="-28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 xml:space="preserve">       Doprinosi:</w:t>
            </w:r>
          </w:p>
          <w:p w14:paraId="584B3C2D" w14:textId="77777777" w:rsidR="009B2B2C" w:rsidRPr="007B5894" w:rsidRDefault="009B2B2C" w:rsidP="007B5894">
            <w:pPr>
              <w:keepNext/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1. priprema alata za uključivanje te podršku provedbi Eksperimentalnog programa, uključujući školski GRM</w:t>
            </w:r>
          </w:p>
        </w:tc>
      </w:tr>
      <w:tr w:rsidR="009B2B2C" w14:paraId="310FBC1F" w14:textId="77777777" w:rsidTr="00DE377D">
        <w:trPr>
          <w:trHeight w:val="2023"/>
        </w:trPr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D7F1E55" w14:textId="77777777" w:rsidR="009B2B2C" w:rsidRPr="007B5894" w:rsidRDefault="009B2B2C" w:rsidP="007B5894">
            <w:pPr>
              <w:keepNext/>
              <w:spacing w:before="240" w:after="0" w:line="276" w:lineRule="auto"/>
              <w:ind w:left="-28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 xml:space="preserve">        Rezultati/Ishodi:</w:t>
            </w:r>
          </w:p>
          <w:p w14:paraId="10BB9586" w14:textId="77777777" w:rsidR="009B2B2C" w:rsidRPr="007B5894" w:rsidRDefault="009B2B2C" w:rsidP="007B5894">
            <w:pPr>
              <w:keepNext/>
              <w:numPr>
                <w:ilvl w:val="0"/>
                <w:numId w:val="15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Proveden Plan na školskoj razini</w:t>
            </w:r>
          </w:p>
          <w:p w14:paraId="0763E5DD" w14:textId="77777777" w:rsidR="009B2B2C" w:rsidRPr="007B5894" w:rsidRDefault="009B2B2C" w:rsidP="007B5894">
            <w:pPr>
              <w:keepNext/>
              <w:numPr>
                <w:ilvl w:val="0"/>
                <w:numId w:val="15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Funkcionalni i pripremljeni GRM dnevnici i izvještaji</w:t>
            </w:r>
          </w:p>
          <w:p w14:paraId="1E75FAE5" w14:textId="77777777" w:rsidR="009B2B2C" w:rsidRPr="007B5894" w:rsidRDefault="009B2B2C" w:rsidP="007B5894">
            <w:pPr>
              <w:keepNext/>
              <w:numPr>
                <w:ilvl w:val="0"/>
                <w:numId w:val="15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Pripremljena polugodišnja izvješća Plana</w:t>
            </w:r>
          </w:p>
          <w:p w14:paraId="2F26F218" w14:textId="77777777" w:rsidR="009B2B2C" w:rsidRPr="007B5894" w:rsidRDefault="009B2B2C" w:rsidP="007B5894">
            <w:pPr>
              <w:keepNext/>
              <w:numPr>
                <w:ilvl w:val="0"/>
                <w:numId w:val="15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Pripremljeni podaci o povratnim informacijama NCEEE-u za evaluaciju učinka</w:t>
            </w:r>
          </w:p>
          <w:p w14:paraId="04224077" w14:textId="77777777" w:rsidR="009B2B2C" w:rsidRPr="007B5894" w:rsidRDefault="009B2B2C" w:rsidP="00531AA6">
            <w:pPr>
              <w:keepNext/>
              <w:numPr>
                <w:ilvl w:val="0"/>
                <w:numId w:val="15"/>
              </w:numPr>
              <w:spacing w:after="0" w:line="276" w:lineRule="auto"/>
              <w:ind w:left="440"/>
              <w:rPr>
                <w:rFonts w:asciiTheme="majorHAnsi" w:hAnsiTheme="majorHAnsi" w:cstheme="majorHAnsi"/>
              </w:rPr>
            </w:pPr>
            <w:r w:rsidRPr="007B5894">
              <w:rPr>
                <w:rFonts w:asciiTheme="majorHAnsi" w:hAnsiTheme="majorHAnsi" w:cstheme="majorHAnsi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tbl>
      <w:tblPr>
        <w:tblW w:w="14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410"/>
        <w:gridCol w:w="2268"/>
        <w:gridCol w:w="2268"/>
        <w:gridCol w:w="2409"/>
        <w:gridCol w:w="1843"/>
        <w:gridCol w:w="1701"/>
      </w:tblGrid>
      <w:tr w:rsidR="009B2B2C" w14:paraId="5B6CE07E" w14:textId="77777777" w:rsidTr="00531AA6">
        <w:trPr>
          <w:trHeight w:val="833"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BE2A63" w14:textId="1D3E603A" w:rsidR="009B2B2C" w:rsidRDefault="009B2B2C" w:rsidP="00531AA6">
            <w:pPr>
              <w:pStyle w:val="Heading2"/>
              <w:spacing w:before="0"/>
              <w:jc w:val="center"/>
            </w:pPr>
            <w:bookmarkStart w:id="22" w:name="_Toc159240757"/>
            <w:r w:rsidRPr="00716186">
              <w:rPr>
                <w:color w:val="FFFFFF" w:themeColor="background1"/>
              </w:rPr>
              <w:t>TABLICA 2 – PRIKAZ IMPLEMENTACIJE PLANA</w:t>
            </w:r>
            <w:bookmarkEnd w:id="22"/>
          </w:p>
        </w:tc>
      </w:tr>
      <w:tr w:rsidR="009B2B2C" w14:paraId="77CCA8DC" w14:textId="77777777" w:rsidTr="00071683">
        <w:trPr>
          <w:trHeight w:val="78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D3B61" w14:textId="77777777" w:rsidR="009B2B2C" w:rsidRPr="00531AA6" w:rsidRDefault="009B2B2C" w:rsidP="00531AA6">
            <w:pPr>
              <w:spacing w:after="0" w:line="240" w:lineRule="auto"/>
              <w:ind w:left="140" w:right="14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531AA6">
              <w:rPr>
                <w:rFonts w:asciiTheme="majorHAnsi" w:hAnsiTheme="majorHAnsi" w:cstheme="majorHAnsi"/>
                <w:b/>
                <w:color w:val="FFFFFF"/>
              </w:rPr>
              <w:t>Dionici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BF0DF" w14:textId="77777777" w:rsidR="009B2B2C" w:rsidRPr="00531AA6" w:rsidRDefault="009B2B2C" w:rsidP="00531AA6">
            <w:pPr>
              <w:spacing w:after="0" w:line="240" w:lineRule="auto"/>
              <w:ind w:left="140" w:right="14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531AA6">
              <w:rPr>
                <w:rFonts w:asciiTheme="majorHAnsi" w:hAnsiTheme="majorHAnsi" w:cstheme="majorHAnsi"/>
                <w:b/>
                <w:color w:val="FFFFFF"/>
              </w:rPr>
              <w:t>Povratne informacije/područje utjecaja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485EF" w14:textId="77777777" w:rsidR="009B2B2C" w:rsidRPr="00531AA6" w:rsidRDefault="009B2B2C" w:rsidP="00531AA6">
            <w:pPr>
              <w:spacing w:after="0" w:line="240" w:lineRule="auto"/>
              <w:ind w:left="140" w:right="14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531AA6">
              <w:rPr>
                <w:rFonts w:asciiTheme="majorHAnsi" w:hAnsiTheme="majorHAnsi" w:cstheme="majorHAnsi"/>
                <w:b/>
                <w:color w:val="FFFFFF"/>
              </w:rPr>
              <w:t>Aktivnost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30376" w14:textId="77777777" w:rsidR="009B2B2C" w:rsidRPr="00531AA6" w:rsidRDefault="009B2B2C" w:rsidP="00531AA6">
            <w:pPr>
              <w:spacing w:after="0" w:line="240" w:lineRule="auto"/>
              <w:ind w:left="140" w:right="14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531AA6">
              <w:rPr>
                <w:rFonts w:asciiTheme="majorHAnsi" w:hAnsiTheme="majorHAnsi" w:cstheme="majorHAnsi"/>
                <w:b/>
                <w:color w:val="FFFFFF"/>
              </w:rPr>
              <w:t>Način uključivanja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86CFB" w14:textId="77777777" w:rsidR="009B2B2C" w:rsidRPr="00531AA6" w:rsidRDefault="009B2B2C" w:rsidP="00531AA6">
            <w:pPr>
              <w:spacing w:after="0" w:line="240" w:lineRule="auto"/>
              <w:ind w:left="140" w:right="14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531AA6">
              <w:rPr>
                <w:rFonts w:asciiTheme="majorHAnsi" w:hAnsiTheme="majorHAnsi" w:cstheme="majorHAnsi"/>
                <w:b/>
                <w:color w:val="FFFFFF"/>
              </w:rPr>
              <w:t>Indikator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19ABFB" w14:textId="77777777" w:rsidR="009B2B2C" w:rsidRPr="00531AA6" w:rsidRDefault="009B2B2C" w:rsidP="00531AA6">
            <w:pPr>
              <w:spacing w:after="0" w:line="240" w:lineRule="auto"/>
              <w:ind w:left="140" w:right="14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531AA6">
              <w:rPr>
                <w:rFonts w:asciiTheme="majorHAnsi" w:hAnsiTheme="majorHAnsi" w:cstheme="majorHAnsi"/>
                <w:b/>
                <w:color w:val="FFFFFF"/>
              </w:rPr>
              <w:t>Vremenski okvir/učestalost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78B02" w14:textId="77777777" w:rsidR="009B2B2C" w:rsidRPr="00531AA6" w:rsidRDefault="009B2B2C" w:rsidP="00531AA6">
            <w:pPr>
              <w:spacing w:after="0" w:line="240" w:lineRule="auto"/>
              <w:ind w:left="140" w:right="14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531AA6">
              <w:rPr>
                <w:rFonts w:asciiTheme="majorHAnsi" w:hAnsiTheme="majorHAnsi" w:cstheme="majorHAnsi"/>
                <w:b/>
                <w:color w:val="FFFFFF"/>
              </w:rPr>
              <w:t>Odgovornost za provedbu</w:t>
            </w:r>
          </w:p>
        </w:tc>
      </w:tr>
      <w:tr w:rsidR="009B2B2C" w14:paraId="7D659BE5" w14:textId="77777777" w:rsidTr="00071683">
        <w:trPr>
          <w:trHeight w:val="780"/>
        </w:trPr>
        <w:tc>
          <w:tcPr>
            <w:tcW w:w="1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6F7A9" w14:textId="77777777" w:rsidR="009B2B2C" w:rsidRPr="00716186" w:rsidRDefault="009B2B2C" w:rsidP="00334B44">
            <w:pPr>
              <w:spacing w:after="0" w:line="240" w:lineRule="auto"/>
              <w:ind w:left="140" w:right="140"/>
              <w:jc w:val="center"/>
              <w:rPr>
                <w:b/>
                <w:sz w:val="20"/>
                <w:szCs w:val="20"/>
              </w:rPr>
            </w:pPr>
            <w:r w:rsidRPr="00716186">
              <w:rPr>
                <w:b/>
                <w:sz w:val="20"/>
                <w:szCs w:val="20"/>
              </w:rPr>
              <w:t>Ravnatelji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7CC0F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Razmjena iskustava i ravnatelja CDŠ škola o implementaciji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C4818" w14:textId="2AEF7A9A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Provoditi radne sastanke s</w:t>
            </w:r>
          </w:p>
          <w:p w14:paraId="57D6B48F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ravnateljima CDŠ</w:t>
            </w:r>
          </w:p>
          <w:p w14:paraId="62D9A4BE" w14:textId="77777777" w:rsidR="009B2B2C" w:rsidRPr="00531AA6" w:rsidRDefault="009B2B2C" w:rsidP="00531AA6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920236" w14:textId="59A66E63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Stručni skupovi</w:t>
            </w:r>
          </w:p>
          <w:p w14:paraId="466BAEC1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ravnatelja CDŠ </w:t>
            </w:r>
          </w:p>
          <w:p w14:paraId="2C1BF37D" w14:textId="77777777" w:rsidR="009B2B2C" w:rsidRPr="00531AA6" w:rsidRDefault="009B2B2C" w:rsidP="00531AA6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58BFED" w14:textId="3F913A2C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Individualni</w:t>
            </w:r>
          </w:p>
          <w:p w14:paraId="32C7C5CF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kontakti ravnatelja</w:t>
            </w:r>
          </w:p>
          <w:p w14:paraId="34FC6074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CDŠ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40E68" w14:textId="560C822B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78C98CA9" w14:textId="77777777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1. Online sastanak s predstavnicima MZOM-a za CDŠ škole i osnivače. </w:t>
            </w:r>
          </w:p>
          <w:p w14:paraId="67262A46" w14:textId="77777777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Teme: Plan nabave  - sadržaj i priprema plana; Male darovnice - predstavljanje prihvatljivih aktivnosti; </w:t>
            </w:r>
          </w:p>
          <w:p w14:paraId="3E30BB70" w14:textId="77777777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Društvene teme i zaštita okoliša - najava aktivnosti i posjeta školama; </w:t>
            </w:r>
          </w:p>
          <w:p w14:paraId="6E9382C3" w14:textId="77777777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Izvannastavne (B1) i izvanškolske aktivnosti (B2) - financiranje</w:t>
            </w:r>
          </w:p>
          <w:p w14:paraId="2C0C7332" w14:textId="77777777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2. Online sastanak s predstavnicima MZOM-a. Tema: Financiranje izvannastavnih (B1) i izvanškolskih aktivnosti (B2) eksperimentalnog programa cjelodnevne</w:t>
            </w: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škole</w:t>
            </w:r>
          </w:p>
          <w:p w14:paraId="74ABFE7B" w14:textId="77777777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3. Online radionica  s predstavnicima MZOM-a. Teme: Izrada individualnog Plana uključivanja dionika (SEP); </w:t>
            </w:r>
          </w:p>
          <w:p w14:paraId="054EB32B" w14:textId="77777777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Fokus grupe  - najava dolazaka u škole; </w:t>
            </w:r>
          </w:p>
          <w:p w14:paraId="373C1D1D" w14:textId="77777777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Male darovnice  - najava poziva</w:t>
            </w:r>
          </w:p>
          <w:p w14:paraId="1835A69F" w14:textId="77777777" w:rsidR="00045FB2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4. Stručni skup za ravnatelje, stručne suradnike i administrativno osoblje osnovnih škola koje sudjeluju u</w:t>
            </w:r>
          </w:p>
          <w:p w14:paraId="08BE6BAA" w14:textId="5D45E75E" w:rsidR="009B2B2C" w:rsidRPr="00FD5EAF" w:rsidRDefault="00045FB2" w:rsidP="00045FB2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eksperimentalnom projektu Cjelodnevne škole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28394" w14:textId="40A3769A" w:rsidR="009B2B2C" w:rsidRPr="00FD5EAF" w:rsidRDefault="0071618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Broj radnih </w:t>
            </w:r>
            <w:r w:rsidR="009B2B2C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sastanaka uživo</w:t>
            </w:r>
            <w:r w:rsidR="00045FB2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: </w:t>
            </w:r>
            <w:r w:rsidR="00B4596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</w:t>
            </w:r>
            <w:r w:rsidR="009B2B2C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</w:p>
          <w:p w14:paraId="0AD86020" w14:textId="77777777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290EAF51" w14:textId="7B5BC66E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online</w:t>
            </w:r>
          </w:p>
          <w:p w14:paraId="3368754B" w14:textId="23047B1A" w:rsidR="009B2B2C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</w:t>
            </w:r>
            <w:r w:rsidR="009B2B2C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astanaka</w:t>
            </w: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3</w:t>
            </w:r>
            <w:r w:rsidR="009B2B2C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</w:p>
          <w:p w14:paraId="6E9E5C5F" w14:textId="77777777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9271DA0" w14:textId="29EC7056" w:rsidR="009B2B2C" w:rsidRPr="00FD5EAF" w:rsidRDefault="0071618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Broj stručnih </w:t>
            </w:r>
            <w:r w:rsidR="009B2B2C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skupova</w:t>
            </w:r>
            <w:r w:rsidR="00045FB2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1</w:t>
            </w:r>
            <w:r w:rsidR="009B2B2C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</w:p>
          <w:p w14:paraId="631575D1" w14:textId="77777777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7CA863EE" w14:textId="4C4A8D24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</w:t>
            </w:r>
          </w:p>
          <w:p w14:paraId="630E9560" w14:textId="77777777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individualnih</w:t>
            </w:r>
          </w:p>
          <w:p w14:paraId="41855DB7" w14:textId="078246E0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sastanaka</w:t>
            </w:r>
            <w:r w:rsidR="00045FB2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: </w:t>
            </w:r>
            <w:r w:rsidR="001C212B" w:rsidRPr="0007168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81B6D" w14:textId="58E9C3D6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Tijekom školske</w:t>
            </w:r>
          </w:p>
          <w:p w14:paraId="7AD99E72" w14:textId="69633438" w:rsidR="009B2B2C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9B2B2C" w:rsidRPr="00FD5EAF">
              <w:rPr>
                <w:rFonts w:asciiTheme="majorHAnsi" w:hAnsiTheme="majorHAnsi" w:cstheme="majorHAnsi"/>
                <w:sz w:val="20"/>
                <w:szCs w:val="20"/>
              </w:rPr>
              <w:t>odine</w:t>
            </w:r>
          </w:p>
          <w:p w14:paraId="652CA9DE" w14:textId="77777777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E37E94" w14:textId="77777777" w:rsidR="00045FB2" w:rsidRPr="00FD5EAF" w:rsidRDefault="00045FB2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1. 14. 9. 2023.</w:t>
            </w:r>
          </w:p>
          <w:p w14:paraId="447BD88B" w14:textId="77777777" w:rsidR="00045FB2" w:rsidRPr="00FD5EAF" w:rsidRDefault="00045FB2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2. 8. 12. 2024.</w:t>
            </w:r>
          </w:p>
          <w:p w14:paraId="5E2F3219" w14:textId="77777777" w:rsidR="00045FB2" w:rsidRPr="00FD5EAF" w:rsidRDefault="00045FB2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3. 2. 2. 2024.</w:t>
            </w:r>
          </w:p>
          <w:p w14:paraId="7ACBD124" w14:textId="77777777" w:rsidR="00045FB2" w:rsidRDefault="00045FB2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4. 06.02.2024.</w:t>
            </w:r>
          </w:p>
          <w:p w14:paraId="7E7FE13E" w14:textId="77777777" w:rsidR="00071683" w:rsidRDefault="00071683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82A824" w14:textId="77777777" w:rsidR="00071683" w:rsidRDefault="00071683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00FBC1" w14:textId="77777777" w:rsidR="00071683" w:rsidRDefault="00071683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10DF1D" w14:textId="36467497" w:rsidR="00071683" w:rsidRPr="00FD5EAF" w:rsidRDefault="00AC205D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18</w:t>
            </w:r>
            <w:r w:rsidR="00071683" w:rsidRPr="0007168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.09.2023.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6AA72" w14:textId="728CDEDC" w:rsidR="009B2B2C" w:rsidRPr="00FD5EAF" w:rsidRDefault="009B2B2C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716186" w:rsidRPr="00FD5EAF">
              <w:rPr>
                <w:rFonts w:asciiTheme="majorHAnsi" w:hAnsiTheme="majorHAnsi" w:cstheme="majorHAnsi"/>
                <w:sz w:val="20"/>
                <w:szCs w:val="20"/>
              </w:rPr>
              <w:t xml:space="preserve">avnatelji uz potporu </w:t>
            </w: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MZO</w:t>
            </w:r>
            <w:r w:rsidR="00045FB2" w:rsidRPr="00FD5EAF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716186" w:rsidRPr="00FD5EAF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AZOO</w:t>
            </w:r>
          </w:p>
        </w:tc>
      </w:tr>
      <w:tr w:rsidR="009B2B2C" w14:paraId="514EA08C" w14:textId="77777777" w:rsidTr="00071683">
        <w:trPr>
          <w:trHeight w:val="1585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AA125" w14:textId="77777777" w:rsidR="009B2B2C" w:rsidRPr="00716186" w:rsidRDefault="009B2B2C" w:rsidP="00334B44">
            <w:pPr>
              <w:spacing w:after="0" w:line="276" w:lineRule="auto"/>
              <w:ind w:left="140" w:righ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4EA13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Prikupljanje povratnih informacija o izazovima, koristima i mogućnostima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4A861" w14:textId="1B5A5441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Provoditi radionice</w:t>
            </w:r>
          </w:p>
          <w:p w14:paraId="28AC6409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s ravnateljima</w:t>
            </w:r>
          </w:p>
          <w:p w14:paraId="78867C17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partnerima u CDŠ</w:t>
            </w:r>
          </w:p>
          <w:p w14:paraId="5A5381DA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A98001" w14:textId="3034DC2F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Individualni</w:t>
            </w:r>
          </w:p>
          <w:p w14:paraId="11A09137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kontakti s</w:t>
            </w:r>
          </w:p>
          <w:p w14:paraId="57EF9F34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ravnateljima CDŠ</w:t>
            </w:r>
          </w:p>
          <w:p w14:paraId="1EBB7EE3" w14:textId="77777777" w:rsidR="009B2B2C" w:rsidRPr="00531AA6" w:rsidRDefault="009B2B2C" w:rsidP="00531AA6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FF7AA5" w14:textId="18B8535D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Radni sastanci</w:t>
            </w:r>
          </w:p>
          <w:p w14:paraId="7910DDE9" w14:textId="77777777" w:rsidR="009B2B2C" w:rsidRPr="00531AA6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ravnatelja CDŠ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E28E9" w14:textId="2D870758" w:rsidR="009B2B2C" w:rsidRPr="00FD5EAF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Radionice</w:t>
            </w:r>
          </w:p>
          <w:p w14:paraId="3031963C" w14:textId="77777777" w:rsidR="00045FB2" w:rsidRPr="00FD5EAF" w:rsidRDefault="00045FB2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77DEEE" w14:textId="660D0F57" w:rsidR="00045FB2" w:rsidRPr="00FD5EAF" w:rsidRDefault="00045FB2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Okrugli stolovi</w:t>
            </w: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na kojima su sudjelovali učitelji i ravnatelji OŠ Ernestinovo, OŠ Mate Lovraka </w:t>
            </w:r>
            <w:r w:rsidR="00656A20"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Vl</w:t>
            </w: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adislavci, “OŠ Ivan Goran Kovačić” Velika i OŠ Katarine Zrinski, Krnjak</w:t>
            </w:r>
          </w:p>
          <w:p w14:paraId="7B143075" w14:textId="77777777" w:rsidR="009B2B2C" w:rsidRPr="00FD5EAF" w:rsidRDefault="009B2B2C" w:rsidP="00531AA6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93F316" w14:textId="77777777" w:rsidR="009B2B2C" w:rsidRPr="00FD5EAF" w:rsidRDefault="009B2B2C" w:rsidP="00531AA6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E17320" w14:textId="77777777" w:rsidR="009B2B2C" w:rsidRPr="00FD5EAF" w:rsidRDefault="009B2B2C" w:rsidP="00531AA6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0A6E31" w14:textId="0E683D0F" w:rsidR="009B2B2C" w:rsidRPr="00FD5EAF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Individualni</w:t>
            </w:r>
          </w:p>
          <w:p w14:paraId="0531FFEF" w14:textId="073CBBD6" w:rsidR="009B2B2C" w:rsidRPr="00FD5EAF" w:rsidRDefault="00045FB2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9B2B2C" w:rsidRPr="00FD5EAF">
              <w:rPr>
                <w:rFonts w:asciiTheme="majorHAnsi" w:hAnsiTheme="majorHAnsi" w:cstheme="majorHAnsi"/>
                <w:sz w:val="20"/>
                <w:szCs w:val="20"/>
              </w:rPr>
              <w:t>astanci</w:t>
            </w:r>
          </w:p>
          <w:p w14:paraId="3FFEA30F" w14:textId="77777777" w:rsidR="00045FB2" w:rsidRPr="00FD5EAF" w:rsidRDefault="00045FB2" w:rsidP="00045FB2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-Individualni</w:t>
            </w:r>
          </w:p>
          <w:p w14:paraId="26C257A2" w14:textId="6D585718" w:rsidR="00045FB2" w:rsidRPr="00FD5EAF" w:rsidRDefault="00045FB2" w:rsidP="00045FB2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sastanci</w:t>
            </w: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s ravnateljicama OŠ Popovac i OŠ Mate Lovraka </w:t>
            </w:r>
            <w:r w:rsidR="0011054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Vl</w:t>
            </w: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adislavci</w:t>
            </w:r>
          </w:p>
          <w:p w14:paraId="6D7938B0" w14:textId="77777777" w:rsidR="00045FB2" w:rsidRPr="00FD5EAF" w:rsidRDefault="00045FB2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3414CA" w14:textId="77777777" w:rsidR="009B2B2C" w:rsidRPr="00FD5EAF" w:rsidRDefault="009B2B2C" w:rsidP="00531AA6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0E8696" w14:textId="77777777" w:rsidR="009B2B2C" w:rsidRPr="00FD5EAF" w:rsidRDefault="009B2B2C" w:rsidP="00531AA6">
            <w:pPr>
              <w:spacing w:after="0" w:line="240" w:lineRule="auto"/>
              <w:ind w:left="140"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AD7A45" w14:textId="77777777" w:rsidR="009B2B2C" w:rsidRPr="00FD5EAF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Radni sastanci</w:t>
            </w:r>
          </w:p>
          <w:p w14:paraId="1095EBE4" w14:textId="77777777" w:rsidR="00045FB2" w:rsidRPr="00FD5EAF" w:rsidRDefault="00045FB2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4E1657" w14:textId="6B64CB8A" w:rsidR="00045FB2" w:rsidRPr="00FD5EAF" w:rsidRDefault="00045FB2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Fokus grupa ravnatelja iz četiri CDŠ škole s područja Osječko-baranjske županije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BC62B" w14:textId="091A3145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Broj radionica</w:t>
            </w:r>
          </w:p>
          <w:p w14:paraId="7841C74C" w14:textId="77777777" w:rsidR="00334B44" w:rsidRPr="00FD5EAF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B8A382" w14:textId="1C460028" w:rsidR="00334B44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-Broj okruglih stolova: 3</w:t>
            </w:r>
          </w:p>
          <w:p w14:paraId="084A1254" w14:textId="1CADCF80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FE10B4" w14:textId="77D3B3DC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A80366" w14:textId="3B9718ED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A410C5" w14:textId="672412C8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F16BDA" w14:textId="61C38B4C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C3BB40" w14:textId="60F35B84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0ACBEA" w14:textId="003DBE9B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C5F7AE" w14:textId="54BBB0F8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80EB64" w14:textId="77777777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EE6967" w14:textId="77777777" w:rsidR="00334B44" w:rsidRPr="00FD5EAF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AE5329" w14:textId="1B2BD09A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 xml:space="preserve">Broj individualnih sastanaka </w:t>
            </w:r>
          </w:p>
          <w:p w14:paraId="516770EC" w14:textId="40B11086" w:rsidR="00334B44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-Broj individualnih sastanaka: </w:t>
            </w:r>
            <w:r w:rsidR="00B1710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1B181347" w14:textId="77777777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3FC5DE" w14:textId="77777777" w:rsidR="00110540" w:rsidRDefault="0011054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3884AA" w14:textId="77777777" w:rsidR="00110540" w:rsidRDefault="0011054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71BC07" w14:textId="77777777" w:rsidR="00110540" w:rsidRDefault="0011054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619FE5" w14:textId="77777777" w:rsidR="00110540" w:rsidRDefault="0011054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EF595B" w14:textId="77777777" w:rsidR="00110540" w:rsidRDefault="0011054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38B4CA" w14:textId="0CF234FD" w:rsidR="00045FB2" w:rsidRPr="00B17100" w:rsidRDefault="009B2B2C" w:rsidP="00B17100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Broj radnih sastanaka</w:t>
            </w:r>
          </w:p>
          <w:p w14:paraId="50360628" w14:textId="099D7907" w:rsidR="00045FB2" w:rsidRPr="00FD5EAF" w:rsidRDefault="00045FB2" w:rsidP="00045FB2">
            <w:pPr>
              <w:spacing w:before="240"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-Broj fokus grupa: 1</w:t>
            </w:r>
          </w:p>
          <w:p w14:paraId="41B92955" w14:textId="033C56A9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368C2" w14:textId="1E4A9650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 xml:space="preserve">3 radionice godišnje </w:t>
            </w:r>
          </w:p>
          <w:p w14:paraId="2186D43D" w14:textId="77777777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403F6E" w14:textId="1BBED2E5" w:rsidR="00FD5EAF" w:rsidRPr="001C212B" w:rsidRDefault="0011054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C21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03.05.2024.</w:t>
            </w:r>
          </w:p>
          <w:p w14:paraId="20D0F547" w14:textId="64EBB309" w:rsidR="00FD5EAF" w:rsidRPr="001C212B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C21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06.06.2024.</w:t>
            </w:r>
          </w:p>
          <w:p w14:paraId="24141D80" w14:textId="75BB96D9" w:rsidR="001C212B" w:rsidRDefault="001C212B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1C21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29.10.2024.</w:t>
            </w:r>
          </w:p>
          <w:p w14:paraId="01AE4027" w14:textId="68356EE2" w:rsidR="00FD5EAF" w:rsidRPr="00FD5EAF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E91271" w14:textId="419C85A5" w:rsidR="00334B44" w:rsidRPr="00FD5EAF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BFF50B" w14:textId="5B2870A6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767F59" w14:textId="12005A84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9D43FC" w14:textId="5645DFB4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A3EF54" w14:textId="19215BC9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CAE192" w14:textId="153C76AF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1C67B" w14:textId="18482B49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B157C1" w14:textId="65803E7C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E9FDCE" w14:textId="42BA8ABF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69A319" w14:textId="77777777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5602C4" w14:textId="597DBF66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5 individualnih sastanaka</w:t>
            </w:r>
          </w:p>
          <w:p w14:paraId="0ABE0B9F" w14:textId="38881F4E" w:rsidR="00045FB2" w:rsidRPr="00FD5EAF" w:rsidRDefault="00B17100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B1710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18.09.2024.</w:t>
            </w:r>
          </w:p>
          <w:p w14:paraId="482489CA" w14:textId="77777777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B4E974" w14:textId="77777777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6CCF3A" w14:textId="77777777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1A48FC" w14:textId="77777777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 xml:space="preserve"> 4 radna sastanka</w:t>
            </w:r>
          </w:p>
          <w:p w14:paraId="75E19E40" w14:textId="77777777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F8FE90" w14:textId="77777777" w:rsidR="00045FB2" w:rsidRPr="00FD5EAF" w:rsidRDefault="00045FB2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red"/>
              </w:rPr>
            </w:pPr>
          </w:p>
          <w:p w14:paraId="4EF557F9" w14:textId="702CC972" w:rsidR="00045FB2" w:rsidRPr="00FD5EAF" w:rsidRDefault="00B17100" w:rsidP="00045FB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B1710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24.04.2024.</w:t>
            </w:r>
          </w:p>
          <w:p w14:paraId="74568D81" w14:textId="4B6ED4AC" w:rsidR="00045FB2" w:rsidRPr="00FD5EAF" w:rsidRDefault="00045FB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C7873" w14:textId="650818DA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Ravnatelji</w:t>
            </w:r>
          </w:p>
          <w:p w14:paraId="00B5962B" w14:textId="008F9885" w:rsidR="009B2B2C" w:rsidRPr="00FD5EAF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</w:rPr>
              <w:t>MZO</w:t>
            </w:r>
            <w:r w:rsidR="00045FB2" w:rsidRPr="00FD5EAF">
              <w:rPr>
                <w:rFonts w:asciiTheme="majorHAnsi" w:hAnsiTheme="majorHAnsi" w:cstheme="majorHAnsi"/>
                <w:sz w:val="20"/>
                <w:szCs w:val="20"/>
              </w:rPr>
              <w:t>M</w:t>
            </w:r>
          </w:p>
        </w:tc>
      </w:tr>
      <w:tr w:rsidR="009B2B2C" w14:paraId="3C612BDA" w14:textId="77777777" w:rsidTr="00071683">
        <w:trPr>
          <w:trHeight w:val="2790"/>
        </w:trPr>
        <w:tc>
          <w:tcPr>
            <w:tcW w:w="1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720C27" w14:textId="514C62D4" w:rsidR="009B2B2C" w:rsidRPr="00716186" w:rsidRDefault="009B2B2C" w:rsidP="004C5834">
            <w:pPr>
              <w:spacing w:after="0" w:line="240" w:lineRule="auto"/>
              <w:ind w:right="140"/>
              <w:jc w:val="center"/>
              <w:rPr>
                <w:b/>
                <w:sz w:val="20"/>
                <w:szCs w:val="20"/>
              </w:rPr>
            </w:pPr>
            <w:r w:rsidRPr="00716186">
              <w:rPr>
                <w:b/>
                <w:sz w:val="20"/>
                <w:szCs w:val="20"/>
              </w:rPr>
              <w:t>Učitelji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90BAF" w14:textId="4A5679E7" w:rsidR="009B2B2C" w:rsidRPr="00531AA6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Razmjena iskustava i promicanje unakrsnog učenja</w:t>
            </w:r>
          </w:p>
          <w:p w14:paraId="07521869" w14:textId="77777777" w:rsidR="009B2B2C" w:rsidRPr="00531AA6" w:rsidRDefault="009B2B2C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F33D5" w14:textId="7F0EC51C" w:rsidR="009B2B2C" w:rsidRPr="00531AA6" w:rsidRDefault="00531AA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Sudjelovanje na focus grupama</w:t>
            </w:r>
            <w:r w:rsidR="009B2B2C"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 licem u lice s učiteljima</w:t>
            </w:r>
          </w:p>
          <w:p w14:paraId="71F45B5A" w14:textId="77777777" w:rsidR="009B2B2C" w:rsidRPr="00531AA6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Radni sastanci</w:t>
            </w:r>
          </w:p>
          <w:p w14:paraId="466177F7" w14:textId="77777777" w:rsidR="009B2B2C" w:rsidRPr="00531AA6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Upitnici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E3872" w14:textId="77777777" w:rsidR="009B2B2C" w:rsidRDefault="009B2B2C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Fokus grupa tijekom Aktiva razredne i predmetne nastave, Razred</w:t>
            </w:r>
            <w:r w:rsidR="00334B44" w:rsidRPr="00531AA6">
              <w:rPr>
                <w:rFonts w:asciiTheme="majorHAnsi" w:hAnsiTheme="majorHAnsi" w:cstheme="majorHAnsi"/>
                <w:sz w:val="20"/>
                <w:szCs w:val="20"/>
              </w:rPr>
              <w:t>nih vijeća i Učiteljskih vijeća</w:t>
            </w:r>
          </w:p>
          <w:p w14:paraId="2920399C" w14:textId="56D59F28" w:rsidR="002A3F2B" w:rsidRPr="00FD5EAF" w:rsidRDefault="002A3F2B" w:rsidP="001B06F3">
            <w:pPr>
              <w:spacing w:after="0" w:line="276" w:lineRule="auto"/>
              <w:ind w:left="-260" w:right="140"/>
              <w:jc w:val="center"/>
              <w:rPr>
                <w:rFonts w:asciiTheme="majorHAnsi" w:hAnsiTheme="majorHAnsi" w:cstheme="majorHAnsi"/>
                <w:b/>
                <w:bCs/>
                <w:color w:val="FFFF00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highlight w:val="yellow"/>
              </w:rPr>
              <w:t>F</w:t>
            </w: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okus grupa  četiri CDŠ škole iz Osječko-baranjske županije</w:t>
            </w:r>
          </w:p>
          <w:p w14:paraId="02EDBB0D" w14:textId="559A3B35" w:rsidR="002A3F2B" w:rsidRPr="00531AA6" w:rsidRDefault="002A3F2B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D9785" w14:textId="4280AA66" w:rsidR="009B2B2C" w:rsidRPr="00531AA6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održanih fokus grupa licem u lice/sažetak fokus grupa</w:t>
            </w:r>
            <w:r w:rsidR="002A3F2B"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3</w:t>
            </w:r>
          </w:p>
          <w:p w14:paraId="711AB331" w14:textId="1A249B04" w:rsidR="009B2B2C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učitelja koji su sudjelovali u fokus grupama</w:t>
            </w:r>
            <w:r w:rsidR="002A3F2B"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5</w:t>
            </w:r>
          </w:p>
          <w:p w14:paraId="5686D1B0" w14:textId="77777777" w:rsidR="002A3F2B" w:rsidRPr="00531AA6" w:rsidRDefault="002A3F2B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594288" w14:textId="77777777" w:rsidR="009B2B2C" w:rsidRPr="00531AA6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radnih sastanaka</w:t>
            </w:r>
          </w:p>
          <w:p w14:paraId="035A2C42" w14:textId="77777777" w:rsidR="009B2B2C" w:rsidRPr="00531AA6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provedenih upitnika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09E83" w14:textId="77777777" w:rsidR="009B2B2C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2 po školskoj godini</w:t>
            </w:r>
          </w:p>
          <w:p w14:paraId="385711D2" w14:textId="77777777" w:rsidR="002A3F2B" w:rsidRDefault="002A3F2B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609314" w14:textId="15897C5F" w:rsidR="002A3F2B" w:rsidRPr="00531AA6" w:rsidRDefault="00B1710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B1710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24.04.2024.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73B75" w14:textId="77777777" w:rsidR="009B2B2C" w:rsidRPr="00531AA6" w:rsidRDefault="009B2B2C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</w:t>
            </w:r>
          </w:p>
          <w:p w14:paraId="2BB0E580" w14:textId="1FDADF7D" w:rsidR="009B2B2C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MZO</w:t>
            </w:r>
            <w:r w:rsidR="00045FB2">
              <w:rPr>
                <w:rFonts w:asciiTheme="majorHAnsi" w:hAnsiTheme="majorHAnsi" w:cstheme="majorHAnsi"/>
                <w:sz w:val="20"/>
                <w:szCs w:val="20"/>
              </w:rPr>
              <w:t>M</w:t>
            </w:r>
          </w:p>
        </w:tc>
      </w:tr>
      <w:tr w:rsidR="00334B44" w14:paraId="60DD3E51" w14:textId="77777777" w:rsidTr="00071683">
        <w:trPr>
          <w:trHeight w:val="20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278E" w14:textId="77777777" w:rsidR="00334B44" w:rsidRPr="00716186" w:rsidRDefault="00334B44" w:rsidP="00334B44">
            <w:pPr>
              <w:spacing w:after="0" w:line="276" w:lineRule="auto"/>
              <w:ind w:left="140" w:right="14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BEDDF" w14:textId="16D8D5DA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Prikupljanje povratnih informacija o izazovima, koristima i mogućnostima provedbe EP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77CD9" w14:textId="77777777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Ispunjavanje online upitnika, održavanje sastanaka</w:t>
            </w:r>
          </w:p>
          <w:p w14:paraId="6C296629" w14:textId="1D58F95D" w:rsidR="00334B44" w:rsidRPr="00531AA6" w:rsidRDefault="00334B44" w:rsidP="00531AA6">
            <w:pPr>
              <w:spacing w:after="0" w:line="240" w:lineRule="auto"/>
              <w:ind w:left="30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89CBE" w14:textId="3DA5A5C8" w:rsidR="00334B44" w:rsidRDefault="00334B44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Online upitnik</w:t>
            </w:r>
          </w:p>
          <w:p w14:paraId="16D5C153" w14:textId="77777777" w:rsidR="002A3F2B" w:rsidRDefault="002A3F2B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1A9814" w14:textId="5594D84C" w:rsidR="002A3F2B" w:rsidRDefault="002A3F2B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Provedena dva online upitnika za učitelje s temom Cjelodnevna škola</w:t>
            </w:r>
          </w:p>
          <w:p w14:paraId="4DBAF724" w14:textId="77777777" w:rsidR="002A3F2B" w:rsidRPr="00531AA6" w:rsidRDefault="002A3F2B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894970" w14:textId="7E781174" w:rsidR="00334B44" w:rsidRPr="00531AA6" w:rsidRDefault="00334B44" w:rsidP="00531AA6">
            <w:pPr>
              <w:spacing w:after="0" w:line="240" w:lineRule="auto"/>
              <w:ind w:left="320"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490E3" w14:textId="2FE5E794" w:rsidR="002A3F2B" w:rsidRDefault="00334B44" w:rsidP="002A3F2B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online upitnika</w:t>
            </w:r>
            <w:r w:rsidR="002A3F2B"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:2</w:t>
            </w:r>
          </w:p>
          <w:p w14:paraId="21F1F2E8" w14:textId="77777777" w:rsidR="002A3F2B" w:rsidRDefault="002A3F2B" w:rsidP="002A3F2B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D3C48B" w14:textId="63368553" w:rsidR="00334B44" w:rsidRPr="00531AA6" w:rsidRDefault="00334B44" w:rsidP="002A3F2B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nastavnika i školskog osoblja koji su sudjelovali u online upitnik</w:t>
            </w:r>
            <w:r w:rsidR="002A3F2B"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u: 21 (1.polugodište) I 22 (2.polugodište)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DEDFE" w14:textId="3436A85E" w:rsidR="00334B44" w:rsidRPr="00531AA6" w:rsidRDefault="002A3F2B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</w:t>
            </w:r>
            <w:r w:rsidR="00334B44"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po školskoj godini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31084" w14:textId="3FAE7156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 i učitelji</w:t>
            </w:r>
          </w:p>
        </w:tc>
      </w:tr>
      <w:tr w:rsidR="00334B44" w14:paraId="5A4ACE2F" w14:textId="77777777" w:rsidTr="00071683">
        <w:trPr>
          <w:trHeight w:val="20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846B" w14:textId="77777777" w:rsidR="00334B44" w:rsidRPr="00716186" w:rsidRDefault="00334B44" w:rsidP="00334B44">
            <w:pPr>
              <w:spacing w:after="0" w:line="276" w:lineRule="auto"/>
              <w:ind w:left="140" w:right="14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3E53F" w14:textId="31F1A2DA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Prikupljanje povratnih informacija o izazovima, koristima i mogućnostima provedbe EP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E7CB2" w14:textId="75FD85F6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Provedba B1 aktivnosti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6CFC2" w14:textId="77777777" w:rsidR="00334B44" w:rsidRDefault="00334B44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Tijekom nastave</w:t>
            </w:r>
          </w:p>
          <w:p w14:paraId="6892813C" w14:textId="77777777" w:rsidR="002A3F2B" w:rsidRDefault="002A3F2B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92BE90" w14:textId="3F0CDDAF" w:rsidR="002A3F2B" w:rsidRPr="002A3F2B" w:rsidRDefault="002A3F2B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</w:t>
            </w:r>
            <w:r w:rsidR="004E523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5</w:t>
            </w: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B1 aktivnosti:</w:t>
            </w:r>
            <w:r w:rsidRPr="002A3F2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nogomet, odbojka, povrtlari, domaćinstvo, likovna skupina, kreativni kutak, društvene igre, mali poduzetnici,  glazbena stvaraonica, mali informatičari, mladi informatičari, plesna grupa, sportska grupa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D34EE" w14:textId="67581ED3" w:rsidR="002A3F2B" w:rsidRPr="00B46FB8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46FB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sati</w:t>
            </w:r>
            <w:r w:rsidR="00B46FB8" w:rsidRPr="00B46FB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6</w:t>
            </w:r>
            <w:r w:rsidR="004C046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6</w:t>
            </w:r>
            <w:r w:rsidR="00B46FB8" w:rsidRPr="00B46FB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5</w:t>
            </w:r>
          </w:p>
          <w:p w14:paraId="2CA56491" w14:textId="5B05ED04" w:rsidR="004E523E" w:rsidRPr="00531AA6" w:rsidRDefault="004E523E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B46FB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učenika: 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FE8BD" w14:textId="1BB534C8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2A3F2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Tijekom nastavne godine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0813C" w14:textId="11B6ACE8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Učitelji</w:t>
            </w:r>
          </w:p>
        </w:tc>
      </w:tr>
      <w:tr w:rsidR="00334B44" w14:paraId="3AD3D8A4" w14:textId="77777777" w:rsidTr="00071683">
        <w:trPr>
          <w:trHeight w:val="20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C7E9" w14:textId="77777777" w:rsidR="00334B44" w:rsidRPr="00716186" w:rsidRDefault="00334B44" w:rsidP="00334B44">
            <w:pPr>
              <w:spacing w:after="0" w:line="276" w:lineRule="auto"/>
              <w:ind w:left="140" w:right="14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3F6C3" w14:textId="2814085D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Razmjena iskustava među učiteljima, roditeljima/skrbnicima i učenicima te prikupljanje povratnih informacija o provedbi EP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E4467" w14:textId="25D6EA21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Provođenje dana otvorenih vrata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9269A" w14:textId="77777777" w:rsidR="00334B44" w:rsidRDefault="00334B44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Dan otvorenih vrata prilikom obilježavanja Dana škole</w:t>
            </w:r>
          </w:p>
          <w:p w14:paraId="4F32D84F" w14:textId="33A6B0CB" w:rsidR="00E16D57" w:rsidRPr="00531AA6" w:rsidRDefault="00E16D57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01BA6" w14:textId="77777777" w:rsidR="00334B44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održanih dana otvorenih vrata</w:t>
            </w:r>
            <w:r w:rsidR="00E16D57"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1</w:t>
            </w:r>
          </w:p>
          <w:p w14:paraId="6CA1226E" w14:textId="35A28DF8" w:rsidR="004D79B1" w:rsidRPr="00531AA6" w:rsidRDefault="004D79B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4D79B1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sudionika: 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E08BA" w14:textId="77777777" w:rsidR="00334B44" w:rsidRPr="00E16D57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 po školskoj godini</w:t>
            </w:r>
          </w:p>
          <w:p w14:paraId="7CB2C24E" w14:textId="6256B691" w:rsidR="00E16D57" w:rsidRPr="00531AA6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06.06.2024.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51D59" w14:textId="428C0819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 i učitelji</w:t>
            </w:r>
          </w:p>
        </w:tc>
      </w:tr>
      <w:tr w:rsidR="004C5834" w14:paraId="14AB8D49" w14:textId="77777777" w:rsidTr="00071683">
        <w:trPr>
          <w:trHeight w:val="814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17C3" w14:textId="77777777" w:rsidR="004C5834" w:rsidRPr="00716186" w:rsidRDefault="004C5834" w:rsidP="00334B44">
            <w:pPr>
              <w:spacing w:after="0" w:line="276" w:lineRule="auto"/>
              <w:ind w:left="140" w:right="14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5F600" w14:textId="77777777" w:rsidR="004C5834" w:rsidRPr="00531AA6" w:rsidRDefault="004C583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Razmjena iskustava i promicanje unakrsnog učenja</w:t>
            </w:r>
          </w:p>
          <w:p w14:paraId="4FD65121" w14:textId="77777777" w:rsidR="004C5834" w:rsidRPr="00531AA6" w:rsidRDefault="004C583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68F61" w14:textId="77777777" w:rsidR="004C5834" w:rsidRPr="00531AA6" w:rsidRDefault="004C583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Radni sastanci sa stručnim suradnicama i učiteljima</w:t>
            </w:r>
          </w:p>
          <w:p w14:paraId="6BF34F27" w14:textId="77777777" w:rsidR="004C5834" w:rsidRPr="00531AA6" w:rsidRDefault="004C583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8E907" w14:textId="77777777" w:rsidR="00FD5EAF" w:rsidRDefault="004C5834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Sjednice razrednih vijeća razredne i predmetne nastave, Aktivi razredne i predmetne nastave, </w:t>
            </w:r>
          </w:p>
          <w:p w14:paraId="1E3C27A6" w14:textId="77777777" w:rsidR="00FD5EAF" w:rsidRDefault="00FD5EAF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308825" w14:textId="5BB0871C" w:rsidR="004C5834" w:rsidRPr="00531AA6" w:rsidRDefault="004C5834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Učiteljska vijeća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F6BFE" w14:textId="77777777" w:rsidR="004C5834" w:rsidRPr="00531AA6" w:rsidRDefault="004C583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održanih razrednih vijeća, aktiva i Učiteljskih vijeća</w:t>
            </w:r>
          </w:p>
          <w:p w14:paraId="0B9C1764" w14:textId="77777777" w:rsidR="004C5834" w:rsidRDefault="004C583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E3F2BF" w14:textId="560FDE8D" w:rsidR="001858CE" w:rsidRPr="00531AA6" w:rsidRDefault="001858CE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1858C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učitelja: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61320" w14:textId="04C9C30E" w:rsidR="004C5834" w:rsidRDefault="004C583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2 po školskoj godini</w:t>
            </w:r>
          </w:p>
          <w:p w14:paraId="4B4CA8F5" w14:textId="6D420B43" w:rsidR="00FD5EAF" w:rsidRPr="00531AA6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Datumi Učiteljskih vijeća</w:t>
            </w:r>
          </w:p>
          <w:p w14:paraId="1B116C31" w14:textId="77777777" w:rsidR="004C5834" w:rsidRPr="00FD5EAF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22.08.2023.</w:t>
            </w:r>
          </w:p>
          <w:p w14:paraId="703B186A" w14:textId="77777777" w:rsidR="00FD5EAF" w:rsidRPr="00FD5EAF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27.09.2023.</w:t>
            </w:r>
          </w:p>
          <w:p w14:paraId="7A1F8A22" w14:textId="77777777" w:rsidR="00FD5EAF" w:rsidRPr="00FD5EAF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28.12.2023.</w:t>
            </w:r>
          </w:p>
          <w:p w14:paraId="78C4DD7B" w14:textId="77777777" w:rsidR="00FD5EAF" w:rsidRPr="00FD5EAF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27.02.2024.</w:t>
            </w:r>
          </w:p>
          <w:p w14:paraId="1E78F345" w14:textId="77777777" w:rsidR="00FD5EAF" w:rsidRPr="00FD5EAF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15.05.2024.</w:t>
            </w:r>
          </w:p>
          <w:p w14:paraId="3FAA0BD0" w14:textId="0355A9B3" w:rsidR="00FD5EAF" w:rsidRPr="00FD5EAF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02.07.2024.</w:t>
            </w:r>
          </w:p>
          <w:p w14:paraId="2C873FE3" w14:textId="5BAAB9E2" w:rsidR="00FD5EAF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D5E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20.08.2024.</w:t>
            </w:r>
          </w:p>
          <w:p w14:paraId="13E4543E" w14:textId="586B6ED1" w:rsidR="00FD5EAF" w:rsidRPr="00531AA6" w:rsidRDefault="00FD5EAF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96B1B" w14:textId="6E882B2B" w:rsidR="004C5834" w:rsidRPr="00531AA6" w:rsidRDefault="004C583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Ravnatelj, učitelji I </w:t>
            </w:r>
            <w:r w:rsidR="003466C5" w:rsidRPr="00531AA6">
              <w:rPr>
                <w:rFonts w:asciiTheme="majorHAnsi" w:hAnsiTheme="majorHAnsi" w:cstheme="majorHAnsi"/>
                <w:sz w:val="20"/>
                <w:szCs w:val="20"/>
              </w:rPr>
              <w:t>stručni suradnici</w:t>
            </w:r>
          </w:p>
          <w:p w14:paraId="3980939C" w14:textId="77777777" w:rsidR="004C5834" w:rsidRPr="00531AA6" w:rsidRDefault="004C583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4B44" w14:paraId="1702DDE4" w14:textId="77777777" w:rsidTr="00071683">
        <w:trPr>
          <w:trHeight w:val="591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EB231" w14:textId="744054D7" w:rsidR="00334B44" w:rsidRPr="004C5834" w:rsidRDefault="004C5834" w:rsidP="00BF4C49">
            <w:pPr>
              <w:spacing w:after="0" w:line="276" w:lineRule="auto"/>
              <w:ind w:left="140" w:right="140"/>
              <w:rPr>
                <w:b/>
                <w:sz w:val="20"/>
                <w:szCs w:val="20"/>
                <w:highlight w:val="lightGray"/>
              </w:rPr>
            </w:pPr>
            <w:r w:rsidRPr="00A75FA1">
              <w:rPr>
                <w:b/>
                <w:sz w:val="20"/>
                <w:szCs w:val="20"/>
              </w:rPr>
              <w:t>Stručni suradnici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E7E5" w14:textId="3FF586B8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Prikupljanje povratnih informacija o izazovima, koristima i mogućnostima provedbe EP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9731B" w14:textId="4B8B2727" w:rsidR="00334B44" w:rsidRPr="00531AA6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4C5834" w:rsidRPr="00531AA6">
              <w:rPr>
                <w:rFonts w:asciiTheme="majorHAnsi" w:hAnsiTheme="majorHAnsi" w:cstheme="majorHAnsi"/>
                <w:sz w:val="20"/>
                <w:szCs w:val="20"/>
              </w:rPr>
              <w:t>državanje sastanaka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17052" w14:textId="0EEF7408" w:rsidR="00334B44" w:rsidRDefault="00334B44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Sas</w:t>
            </w:r>
            <w:r w:rsidR="004C5834"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tanak</w:t>
            </w:r>
            <w:r w:rsidR="00E16D57"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stručnih suradnica</w:t>
            </w:r>
            <w:r w:rsid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s temom rad u A2 programu</w:t>
            </w:r>
            <w:r w:rsidR="00E16D57"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pedagoginj</w:t>
            </w:r>
            <w:r w:rsid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</w:t>
            </w:r>
            <w:r w:rsidR="00E16D57"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, psihologinj</w:t>
            </w:r>
            <w:r w:rsid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</w:t>
            </w:r>
            <w:r w:rsidR="00E16D57"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, knjižničark</w:t>
            </w:r>
            <w:r w:rsidR="00E16D57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275B1B8D" w14:textId="77777777" w:rsidR="00E16D57" w:rsidRPr="00C75D63" w:rsidRDefault="00E16D57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DB9626" w14:textId="77777777" w:rsidR="00E16D57" w:rsidRPr="00C75D63" w:rsidRDefault="00E16D57" w:rsidP="00531AA6">
            <w:pPr>
              <w:spacing w:after="0" w:line="240" w:lineRule="auto"/>
              <w:ind w:right="40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00"/>
              </w:rPr>
            </w:pPr>
            <w:r w:rsidRPr="00C75D6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Upitnik za stručne suradnice na temu </w:t>
            </w:r>
            <w:r w:rsidRPr="00C75D63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highlight w:val="yellow"/>
                <w:shd w:val="clear" w:color="auto" w:fill="FFFF00"/>
              </w:rPr>
              <w:t>ostvarenosti ishoda i zadaća  Cjelodnevne škole</w:t>
            </w:r>
          </w:p>
          <w:p w14:paraId="7196DD07" w14:textId="77777777" w:rsidR="00656A20" w:rsidRDefault="00656A20" w:rsidP="00531AA6">
            <w:pPr>
              <w:spacing w:after="0" w:line="240" w:lineRule="auto"/>
              <w:ind w:right="40"/>
              <w:rPr>
                <w:rStyle w:val="normaltextrun"/>
                <w:color w:val="000000"/>
                <w:shd w:val="clear" w:color="auto" w:fill="FFFF00"/>
              </w:rPr>
            </w:pPr>
          </w:p>
          <w:p w14:paraId="531B4823" w14:textId="46ADA99B" w:rsidR="00656A20" w:rsidRPr="004313C7" w:rsidRDefault="00656A20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313C7">
              <w:rPr>
                <w:rStyle w:val="normaltextrun"/>
                <w:rFonts w:asciiTheme="majorHAnsi" w:hAnsiTheme="majorHAnsi" w:cstheme="majorHAnsi"/>
                <w:color w:val="000000"/>
                <w:highlight w:val="yellow"/>
                <w:shd w:val="clear" w:color="auto" w:fill="FFFF00"/>
              </w:rPr>
              <w:t>Predavanje stručne suradnice knjižničarke na ŽSV-u školskih knjižničara OBŽ-a o iskustvima u Cjelodnevnoj školi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F5004" w14:textId="69BE757C" w:rsidR="00334B44" w:rsidRPr="00E16D57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sastanaka</w:t>
            </w:r>
            <w:r w:rsidR="00E16D57"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:1 </w:t>
            </w:r>
          </w:p>
          <w:p w14:paraId="0BF0214B" w14:textId="77777777" w:rsidR="00334B44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djelatnika koji su sudjelovali u sastanku</w:t>
            </w:r>
            <w:r w:rsidR="00E16D57"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3</w:t>
            </w:r>
          </w:p>
          <w:p w14:paraId="47AC6084" w14:textId="77777777" w:rsidR="00E16D57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428D7B" w14:textId="77777777" w:rsidR="00E16D57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B1B0EA" w14:textId="77777777" w:rsidR="00E16D57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6ABE7A" w14:textId="77777777" w:rsidR="00E16D57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3DF64A" w14:textId="77777777" w:rsidR="00E16D57" w:rsidRPr="00E16D57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upitnika: 1</w:t>
            </w:r>
          </w:p>
          <w:p w14:paraId="6A423E6E" w14:textId="77777777" w:rsidR="00E16D57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djelatnica koje su ispunile upitnik: 3</w:t>
            </w:r>
          </w:p>
          <w:p w14:paraId="6B112CEA" w14:textId="77777777" w:rsidR="00D10B39" w:rsidRDefault="00D10B3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B8D407" w14:textId="77777777" w:rsidR="00D10B39" w:rsidRDefault="00D10B3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98C9AE" w14:textId="77777777" w:rsidR="00D10B39" w:rsidRDefault="00D10B3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E0333C" w14:textId="77777777" w:rsidR="00D10B39" w:rsidRDefault="00D10B3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4B4F70" w14:textId="73AF7C9E" w:rsidR="00D10B39" w:rsidRPr="00531AA6" w:rsidRDefault="00D10B3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D10B39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sudionika: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5BAC0" w14:textId="77777777" w:rsidR="00334B44" w:rsidRDefault="00334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 po školskoj godini</w:t>
            </w:r>
          </w:p>
          <w:p w14:paraId="1EEA59DB" w14:textId="4C6BA15F" w:rsidR="00AE0D63" w:rsidRPr="00E16D57" w:rsidRDefault="00BC23CD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26.10.2023.</w:t>
            </w:r>
          </w:p>
          <w:p w14:paraId="77098D07" w14:textId="0C27599F" w:rsidR="00C75D63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14.03.2024.</w:t>
            </w:r>
          </w:p>
          <w:p w14:paraId="18445C51" w14:textId="0F2AF66A" w:rsidR="004313C7" w:rsidRDefault="00CB32D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27.06.2024.</w:t>
            </w:r>
          </w:p>
          <w:p w14:paraId="4CD3869D" w14:textId="56B8CDF9" w:rsidR="004313C7" w:rsidRDefault="00AE0D6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05.09.2024.</w:t>
            </w:r>
          </w:p>
          <w:p w14:paraId="56A136C6" w14:textId="77777777" w:rsidR="004313C7" w:rsidRDefault="004313C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5AD19397" w14:textId="77777777" w:rsidR="004313C7" w:rsidRDefault="004313C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6F9382D6" w14:textId="77777777" w:rsidR="004313C7" w:rsidRDefault="004313C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26638865" w14:textId="77777777" w:rsidR="004313C7" w:rsidRDefault="004313C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2E4DE01D" w14:textId="77777777" w:rsidR="004313C7" w:rsidRDefault="004313C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739F48D5" w14:textId="77777777" w:rsidR="004313C7" w:rsidRDefault="004313C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3E3A851E" w14:textId="77777777" w:rsidR="004313C7" w:rsidRDefault="004313C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D143B91" w14:textId="77777777" w:rsidR="004313C7" w:rsidRDefault="004313C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12E007B4" w14:textId="77777777" w:rsidR="004313C7" w:rsidRDefault="004313C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770B1551" w14:textId="7BF13055" w:rsidR="004313C7" w:rsidRPr="00E16D57" w:rsidRDefault="00C4305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26.09.2023.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00B6B" w14:textId="44DD18FA" w:rsidR="00334B44" w:rsidRPr="00531AA6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Pedagoginja, psihologinja, knjižničarka</w:t>
            </w:r>
          </w:p>
        </w:tc>
      </w:tr>
      <w:tr w:rsidR="00BF4C49" w14:paraId="3803AECB" w14:textId="77777777" w:rsidTr="00071683">
        <w:trPr>
          <w:trHeight w:val="181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BF40D" w14:textId="08EB6049" w:rsidR="00BF4C49" w:rsidRPr="004C5834" w:rsidRDefault="00BF4C49" w:rsidP="00BF4C49">
            <w:pPr>
              <w:spacing w:after="0" w:line="276" w:lineRule="auto"/>
              <w:ind w:left="140" w:right="140"/>
              <w:rPr>
                <w:b/>
                <w:sz w:val="20"/>
                <w:szCs w:val="20"/>
                <w:highlight w:val="lightGray"/>
              </w:rPr>
            </w:pPr>
            <w:r w:rsidRPr="00A75FA1">
              <w:rPr>
                <w:b/>
                <w:sz w:val="20"/>
                <w:szCs w:val="20"/>
              </w:rPr>
              <w:t>Učenici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D22E2" w14:textId="77777777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Osiguravanje strukturiranog kanala za slušanje glasa učenika i osiguravanje integracije potreba i težnji učenika u EP</w:t>
            </w:r>
          </w:p>
          <w:p w14:paraId="002E6E2B" w14:textId="77777777" w:rsidR="00BF4C49" w:rsidRPr="00531AA6" w:rsidRDefault="00BF4C49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51A20" w14:textId="38DE224C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Izbor učeničkog vijeća koje će zastupati učeničke interese i njegovo aktivno uključivanje u provedbu Eksperimentalnog programa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0813F" w14:textId="5B55AC8D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Vijeće učenika</w:t>
            </w:r>
          </w:p>
          <w:p w14:paraId="46080170" w14:textId="5A3AC6D7" w:rsidR="00BF4C49" w:rsidRPr="00531AA6" w:rsidRDefault="00E16D57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Sastanci učeničkog vijeća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C54D2" w14:textId="590C7971" w:rsidR="00BF4C49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Organizirano učeničko  vijeće</w:t>
            </w:r>
            <w:r w:rsidR="007A521D"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2</w:t>
            </w:r>
          </w:p>
          <w:p w14:paraId="4B6F5BED" w14:textId="434DA440" w:rsidR="00B2145D" w:rsidRPr="00531AA6" w:rsidRDefault="00B2145D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B2145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članova: 11</w:t>
            </w:r>
          </w:p>
          <w:p w14:paraId="3C2BF64B" w14:textId="08D07D9A" w:rsidR="00E16D57" w:rsidRPr="00531AA6" w:rsidRDefault="00E16D57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889DF" w14:textId="77777777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Organizacija učeničkog vijeća u roku od 6 mjeseci od početka provedbe Eksperimentalnog programa</w:t>
            </w:r>
          </w:p>
          <w:p w14:paraId="7F3105DE" w14:textId="77777777" w:rsidR="00BF4C49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Sastanci sa učeničkim vijećem – redovito tijekom godine</w:t>
            </w:r>
          </w:p>
          <w:p w14:paraId="16BB16C1" w14:textId="77777777" w:rsidR="007A521D" w:rsidRPr="00E16D57" w:rsidRDefault="007A521D" w:rsidP="004313C7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27.10.2023.</w:t>
            </w:r>
          </w:p>
          <w:p w14:paraId="7D9467AB" w14:textId="22649C64" w:rsidR="007A521D" w:rsidRPr="00531AA6" w:rsidRDefault="007A521D" w:rsidP="007A521D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16D5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16.02.2024.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0A7D4" w14:textId="77777777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 i knjižničarka</w:t>
            </w:r>
          </w:p>
          <w:p w14:paraId="415A15D0" w14:textId="77777777" w:rsidR="00BF4C49" w:rsidRPr="00531AA6" w:rsidRDefault="00BF4C49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4C49" w14:paraId="40B8B583" w14:textId="77777777" w:rsidTr="00071683">
        <w:trPr>
          <w:trHeight w:val="2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2008" w14:textId="460C3475" w:rsidR="00BF4C49" w:rsidRPr="004C5834" w:rsidRDefault="00BF4C49" w:rsidP="00334B44">
            <w:pPr>
              <w:spacing w:after="0" w:line="240" w:lineRule="auto"/>
              <w:ind w:left="140" w:right="14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4B6DC" w14:textId="7CF90788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Poticanje osobnog rasta i razvoja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7FB9A" w14:textId="26D55238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Susreti učenika različitih škola uključenih u CDŠ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8F453" w14:textId="77777777" w:rsidR="00BF4C49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Druženja, izleti, zajedničke aktivnosti</w:t>
            </w:r>
          </w:p>
          <w:p w14:paraId="2C9A9AFA" w14:textId="77777777" w:rsidR="00A73138" w:rsidRDefault="00A7313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45A229" w14:textId="77777777" w:rsidR="00EE0522" w:rsidRDefault="00656A2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Odlazak u p</w:t>
            </w:r>
            <w:r w:rsidR="00EE0522" w:rsidRPr="00656A2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osjet OŠ </w:t>
            </w: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I.G.Kovačić</w:t>
            </w:r>
            <w:r w:rsidR="00EE0522" w:rsidRPr="00656A2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u</w:t>
            </w:r>
            <w:r w:rsidR="00EE0522" w:rsidRPr="00656A2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Velik</w:t>
            </w:r>
            <w:r w:rsidRPr="004D4E31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u</w:t>
            </w:r>
          </w:p>
          <w:p w14:paraId="5BD0FD9D" w14:textId="77777777" w:rsidR="003E32B0" w:rsidRDefault="003E32B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C1A6D1" w14:textId="77777777" w:rsidR="00B44FBE" w:rsidRDefault="00B44FBE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06E15D" w14:textId="77777777" w:rsidR="00B44FBE" w:rsidRDefault="00B44FBE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D8E4B1" w14:textId="77777777" w:rsidR="00B44FBE" w:rsidRPr="00240FF8" w:rsidRDefault="00B44FBE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240FF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Dan škole OŠ Ernestinovo</w:t>
            </w:r>
          </w:p>
          <w:p w14:paraId="52D4BF89" w14:textId="77777777" w:rsidR="00B44FBE" w:rsidRDefault="00B44FBE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018DA75F" w14:textId="77777777" w:rsidR="004D4E31" w:rsidRPr="00240FF8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174E8F4" w14:textId="3D6DA82C" w:rsidR="00B44FBE" w:rsidRDefault="00B44FBE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240FF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Dan otvorenih vrata OŠ Mato Lovraka </w:t>
            </w:r>
            <w:r w:rsidR="006758F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u </w:t>
            </w:r>
            <w:r w:rsidRPr="00240FF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Vladislavci</w:t>
            </w:r>
            <w:r w:rsidR="006758FF" w:rsidRPr="006758F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ma</w:t>
            </w:r>
          </w:p>
          <w:p w14:paraId="782933A1" w14:textId="77777777" w:rsidR="004D4E31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74064B" w14:textId="77777777" w:rsidR="004D4E31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222610" w14:textId="6BA9C8F9" w:rsidR="004D4E31" w:rsidRDefault="004D4E31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Odlazak u p</w:t>
            </w:r>
            <w:r w:rsidRPr="00253CF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osjet OŠ Katarin</w:t>
            </w:r>
            <w:r w:rsidR="006758F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e</w:t>
            </w:r>
            <w:r w:rsidRPr="00253CF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Zrinski u Krnjak</w:t>
            </w:r>
          </w:p>
          <w:p w14:paraId="6E4C0913" w14:textId="3D19A24C" w:rsidR="004D4E31" w:rsidRPr="00531AA6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22980" w14:textId="03CDA6A0" w:rsidR="00BF4C49" w:rsidRDefault="00531AA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4D4E31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održanih susreta učenika</w:t>
            </w:r>
            <w:r w:rsidR="00A73138" w:rsidRPr="004D4E31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: </w:t>
            </w:r>
            <w:r w:rsidR="00B44FBE" w:rsidRPr="004D4E31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4</w:t>
            </w:r>
          </w:p>
          <w:p w14:paraId="147AA575" w14:textId="77777777" w:rsidR="00A73138" w:rsidRDefault="00A7313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A3C2BA" w14:textId="77777777" w:rsidR="00656A20" w:rsidRPr="003E32B0" w:rsidRDefault="00EE052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3E32B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posjeta: 1</w:t>
            </w:r>
            <w:r w:rsidR="00656A20" w:rsidRPr="003E32B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, </w:t>
            </w:r>
          </w:p>
          <w:p w14:paraId="0379973C" w14:textId="7F918BDD" w:rsidR="00656A20" w:rsidRPr="003E32B0" w:rsidRDefault="00656A2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3E32B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Broj učitelja: 7 </w:t>
            </w:r>
          </w:p>
          <w:p w14:paraId="35C06B92" w14:textId="77777777" w:rsidR="00EE0522" w:rsidRDefault="00656A2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3E32B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učenika: 5</w:t>
            </w:r>
          </w:p>
          <w:p w14:paraId="3652E039" w14:textId="77777777" w:rsidR="003E32B0" w:rsidRDefault="003E32B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486F09" w14:textId="77777777" w:rsidR="00B44FBE" w:rsidRDefault="00B44FBE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6ACE5E" w14:textId="77777777" w:rsidR="00B44FBE" w:rsidRDefault="00B44FBE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596F35" w14:textId="77777777" w:rsidR="00B44FBE" w:rsidRPr="00240FF8" w:rsidRDefault="00004CB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240FF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učenika: 120</w:t>
            </w:r>
          </w:p>
          <w:p w14:paraId="66474C40" w14:textId="77777777" w:rsidR="00004CBA" w:rsidRPr="00240FF8" w:rsidRDefault="00004CB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6F3E988E" w14:textId="77777777" w:rsidR="00004CBA" w:rsidRPr="00240FF8" w:rsidRDefault="00004CB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01C5CE4F" w14:textId="77777777" w:rsidR="00004CBA" w:rsidRPr="00240FF8" w:rsidRDefault="00004CB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6D0993F0" w14:textId="77777777" w:rsidR="00004CBA" w:rsidRDefault="00004CB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240FF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učenika: 50</w:t>
            </w:r>
          </w:p>
          <w:p w14:paraId="16E68A31" w14:textId="77777777" w:rsidR="004D4E31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244E2C" w14:textId="77777777" w:rsidR="004D4E31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C0ACF3" w14:textId="77777777" w:rsidR="004D4E31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502D34" w14:textId="77777777" w:rsidR="004D4E31" w:rsidRPr="00B44FBE" w:rsidRDefault="004D4E31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44FB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posjeta 1</w:t>
            </w:r>
          </w:p>
          <w:p w14:paraId="0FE2EE99" w14:textId="77777777" w:rsidR="004D4E31" w:rsidRPr="00B44FBE" w:rsidRDefault="004D4E31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44FB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Broj učenika: 5 </w:t>
            </w:r>
          </w:p>
          <w:p w14:paraId="0FE81ABC" w14:textId="77777777" w:rsidR="004D4E31" w:rsidRDefault="004D4E31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B44FB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Broj </w:t>
            </w: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u</w:t>
            </w:r>
            <w:r w:rsidRPr="00B44FB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čitelja: </w:t>
            </w:r>
            <w:r w:rsidRPr="004D4E31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9</w:t>
            </w:r>
          </w:p>
          <w:p w14:paraId="76051EB3" w14:textId="237D3EFF" w:rsidR="004D4E31" w:rsidRPr="00531AA6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6422D" w14:textId="77777777" w:rsidR="00BF4C49" w:rsidRDefault="00531AA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susreta tijekom godine</w:t>
            </w:r>
          </w:p>
          <w:p w14:paraId="072752C0" w14:textId="77777777" w:rsidR="00BE4275" w:rsidRDefault="00BE4275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1444D6" w14:textId="77777777" w:rsidR="00656A20" w:rsidRDefault="00656A20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656A2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02./03.05.2024.</w:t>
            </w:r>
          </w:p>
          <w:p w14:paraId="0479B38E" w14:textId="77777777" w:rsidR="001F0968" w:rsidRPr="001F0968" w:rsidRDefault="001F096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6BD0EC4F" w14:textId="77777777" w:rsidR="001F0968" w:rsidRPr="001F0968" w:rsidRDefault="001F096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1A784E1A" w14:textId="77777777" w:rsidR="001F0968" w:rsidRPr="001F0968" w:rsidRDefault="001F096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23E6A2F3" w14:textId="77777777" w:rsidR="004D4E31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1B99864B" w14:textId="77777777" w:rsidR="004D4E31" w:rsidRDefault="004D4E3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3D2738FF" w14:textId="62060277" w:rsidR="001F0968" w:rsidRPr="001F0968" w:rsidRDefault="001F096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F096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06.06.2024.</w:t>
            </w:r>
          </w:p>
          <w:p w14:paraId="50CA4685" w14:textId="77777777" w:rsidR="001F0968" w:rsidRPr="001F0968" w:rsidRDefault="001F096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50B79EE3" w14:textId="77777777" w:rsidR="001F0968" w:rsidRPr="001F0968" w:rsidRDefault="001F096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1040018" w14:textId="77777777" w:rsidR="001F0968" w:rsidRPr="001F0968" w:rsidRDefault="001F096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36F6A823" w14:textId="77777777" w:rsidR="004D4E31" w:rsidRDefault="007B7150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20</w:t>
            </w:r>
            <w:r w:rsidR="001F0968" w:rsidRPr="001F096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.06.2024.</w:t>
            </w:r>
            <w:r w:rsidR="004D4E31" w:rsidRPr="001F096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</w:p>
          <w:p w14:paraId="6C2CB240" w14:textId="77777777" w:rsidR="004D4E31" w:rsidRDefault="004D4E31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05B5598E" w14:textId="77777777" w:rsidR="004D4E31" w:rsidRDefault="004D4E31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5C172FF" w14:textId="77777777" w:rsidR="004D4E31" w:rsidRDefault="004D4E31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328069DE" w14:textId="77777777" w:rsidR="004D4E31" w:rsidRDefault="004D4E31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0035E77C" w14:textId="56FCAFF2" w:rsidR="004D4E31" w:rsidRPr="001F0968" w:rsidRDefault="004D4E31" w:rsidP="004D4E31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F096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28./29.10.2024.</w:t>
            </w:r>
          </w:p>
          <w:p w14:paraId="3D77C285" w14:textId="2EFE37CB" w:rsidR="001F0968" w:rsidRPr="00531AA6" w:rsidRDefault="001F096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E4E25" w14:textId="0A470196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Učitelji</w:t>
            </w:r>
          </w:p>
        </w:tc>
      </w:tr>
      <w:tr w:rsidR="00BF4C49" w14:paraId="075B73F5" w14:textId="77777777" w:rsidTr="00071683">
        <w:trPr>
          <w:trHeight w:val="20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EE6B" w14:textId="7383C6DA" w:rsidR="00BF4C49" w:rsidRPr="004C5834" w:rsidRDefault="00BF4C49" w:rsidP="00334B44">
            <w:pPr>
              <w:spacing w:after="0" w:line="240" w:lineRule="auto"/>
              <w:ind w:left="140" w:right="14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32B14" w14:textId="59E44977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Poticanje osobnog rasta i razvoja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87E8C" w14:textId="66A27173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Sportski susreti sa školama partnerima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BAA5C" w14:textId="77777777" w:rsidR="00BF4C49" w:rsidRPr="00531AA6" w:rsidRDefault="00BF4C49" w:rsidP="001F0968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35BAB" w14:textId="4BECA09F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održanih sportskih susreta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09D91" w14:textId="508322AD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2 susreta tijekom godine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9937A" w14:textId="136E70BF" w:rsidR="00BF4C49" w:rsidRPr="00531AA6" w:rsidRDefault="00BF4C49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Učitelji</w:t>
            </w:r>
          </w:p>
        </w:tc>
      </w:tr>
      <w:tr w:rsidR="00BF4C49" w14:paraId="107B8A06" w14:textId="77777777" w:rsidTr="00071683">
        <w:trPr>
          <w:trHeight w:val="618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3B62" w14:textId="46E0A714" w:rsidR="00BF4C49" w:rsidRPr="004C5834" w:rsidRDefault="00BF4C49" w:rsidP="00334B44">
            <w:pPr>
              <w:spacing w:after="0" w:line="240" w:lineRule="auto"/>
              <w:ind w:left="140" w:right="14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FD9D0" w14:textId="66027ADA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Proširivanje odgojno-obrazovnih mogućnosti, razvoj vještina, kompetencija i sposobnosti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3FF4C" w14:textId="7FB5A673" w:rsidR="00BF4C49" w:rsidRPr="007A521D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Sudjelovanje u B1 aktivnostima</w:t>
            </w:r>
          </w:p>
          <w:p w14:paraId="656FA303" w14:textId="77777777" w:rsidR="007D45FA" w:rsidRDefault="007D45F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1A80D721" w14:textId="77777777" w:rsidR="007D45FA" w:rsidRDefault="007D45F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7C1D3E44" w14:textId="06CDA6B3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Sudjelovanje u B2 aktivnostima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2444E" w14:textId="555FF117" w:rsidR="00BF4C49" w:rsidRDefault="00BF4C49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Tijekom </w:t>
            </w:r>
            <w:r w:rsidR="007A521D"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nastavne godine održalo se 13 B1 aktivnosti.</w:t>
            </w:r>
            <w:r w:rsidR="007A521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A95DBCD" w14:textId="77777777" w:rsidR="00292DC1" w:rsidRDefault="00292DC1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5CB0EFD2" w14:textId="0302B993" w:rsidR="007A521D" w:rsidRDefault="007A521D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Tijekom nastavne godine održalo se 4 B2 aktivnosti</w:t>
            </w:r>
          </w:p>
          <w:p w14:paraId="2DB46869" w14:textId="416F252F" w:rsidR="007A521D" w:rsidRPr="00531AA6" w:rsidRDefault="007A521D" w:rsidP="00531AA6">
            <w:pPr>
              <w:spacing w:after="0" w:line="240" w:lineRule="auto"/>
              <w:ind w:right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8AE77" w14:textId="75DC6C23" w:rsidR="00BF4C49" w:rsidRPr="004C0462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4C046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sati</w:t>
            </w:r>
            <w:r w:rsidR="004C0462" w:rsidRPr="004C046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B1 </w:t>
            </w:r>
            <w:r w:rsidR="00531FA4" w:rsidRPr="004C046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</w:t>
            </w:r>
            <w:r w:rsidR="007A521D" w:rsidRPr="004C046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  <w:r w:rsidR="00531FA4" w:rsidRPr="004C046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665</w:t>
            </w:r>
          </w:p>
          <w:p w14:paraId="53CF3DD7" w14:textId="4D354499" w:rsidR="00292DC1" w:rsidRDefault="00EE6FB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sudionika:120</w:t>
            </w:r>
          </w:p>
          <w:p w14:paraId="7AF048EF" w14:textId="77777777" w:rsidR="00292DC1" w:rsidRDefault="00292DC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5ADD5E8A" w14:textId="77777777" w:rsidR="00292DC1" w:rsidRDefault="00292DC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587C7CAE" w14:textId="77777777" w:rsidR="00292DC1" w:rsidRDefault="00292DC1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01AE5540" w14:textId="77777777" w:rsidR="00531FA4" w:rsidRDefault="004C046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4C046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Broj sati B2: </w:t>
            </w:r>
            <w:r w:rsidR="00531FA4" w:rsidRPr="004C046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122</w:t>
            </w:r>
          </w:p>
          <w:p w14:paraId="599FB214" w14:textId="4985715F" w:rsidR="00EE6FBA" w:rsidRPr="00531AA6" w:rsidRDefault="00EE6FB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E6FB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sudionika: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73015" w14:textId="04CFCCAA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Tijekom nastavne godine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C7C5B" w14:textId="7625DBD3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Učitelji</w:t>
            </w:r>
          </w:p>
        </w:tc>
      </w:tr>
      <w:tr w:rsidR="00BF4C49" w14:paraId="0FE3C915" w14:textId="77777777" w:rsidTr="00071683">
        <w:trPr>
          <w:trHeight w:val="53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ACF49" w14:textId="7AAF4A6E" w:rsidR="00BF4C49" w:rsidRPr="00716186" w:rsidRDefault="00BF4C49" w:rsidP="00334B44">
            <w:pPr>
              <w:spacing w:after="0" w:line="240" w:lineRule="auto"/>
              <w:ind w:left="140" w:right="14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F7972" w14:textId="24FF2F33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Prikupljanje povratnih informacija o iskustvu, potrebama i nedoumicama učenika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30264" w14:textId="27C8B923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Aktivno uključivanje i komunikacija s učenicima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7D5E9" w14:textId="06E4C32A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Anonimna anketa</w:t>
            </w:r>
            <w:r w:rsidR="007A521D"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za učenike o cjelodnevnoj školi.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49258" w14:textId="2AD245DD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održanih anketa</w:t>
            </w:r>
            <w:r w:rsidR="007A521D"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:2</w:t>
            </w:r>
          </w:p>
          <w:p w14:paraId="0FDEF025" w14:textId="77777777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5CB038" w14:textId="76AF7B6D" w:rsidR="00BF4C49" w:rsidRPr="00531AA6" w:rsidRDefault="00BF4C49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Rezultati intervjua/anketa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A3633" w14:textId="39891173" w:rsidR="00BF4C49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1 radionica po školskoj godini u svakom razrednom odjelu</w:t>
            </w:r>
          </w:p>
          <w:p w14:paraId="5A6F2C5D" w14:textId="77777777" w:rsidR="007A521D" w:rsidRPr="00531AA6" w:rsidRDefault="007A521D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1D6718" w14:textId="05DF19EB" w:rsidR="007A521D" w:rsidRDefault="00AE615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 anketa</w:t>
            </w:r>
            <w:r w:rsidR="00BF4C49"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  <w:r w:rsidR="007A521D"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u 1.polugodištu</w:t>
            </w:r>
            <w:r w:rsid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62 učenika</w:t>
            </w:r>
          </w:p>
          <w:p w14:paraId="1B1F2B11" w14:textId="77777777" w:rsidR="00AE6156" w:rsidRDefault="00AE615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CBE2FEC" w14:textId="2DB4D7B5" w:rsidR="00BF4C49" w:rsidRDefault="007A521D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 anketa u 2.polugodištu:64 učenika</w:t>
            </w:r>
          </w:p>
          <w:p w14:paraId="558FA767" w14:textId="77777777" w:rsidR="007A521D" w:rsidRPr="00531AA6" w:rsidRDefault="007A521D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075EDC" w14:textId="5FF62E24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Intervjui – kontinuirano po potrebi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A1490" w14:textId="11AEDCC0" w:rsidR="00BF4C49" w:rsidRPr="00531AA6" w:rsidRDefault="00BF4C49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Ravnatelj, nastavnici i stručne suradnice</w:t>
            </w:r>
          </w:p>
        </w:tc>
      </w:tr>
      <w:tr w:rsidR="00BF4C49" w14:paraId="3B84FD80" w14:textId="77777777" w:rsidTr="00071683">
        <w:trPr>
          <w:trHeight w:val="53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C8C00" w14:textId="17F012D6" w:rsidR="00BF4C49" w:rsidRPr="00716186" w:rsidRDefault="00F048E8" w:rsidP="00F048E8">
            <w:pPr>
              <w:spacing w:after="0" w:line="240" w:lineRule="auto"/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Roditelji/</w:t>
            </w:r>
            <w:r w:rsidR="00531AA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skrbnici/</w:t>
            </w:r>
            <w:r w:rsidR="00531AA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Vijeće roditelja/ skrbnika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51AD4" w14:textId="77777777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Razmjena informacija o GRM-u, aktivnostima sudjelovanja dionika u provedbi Eksperimentalnog programa</w:t>
            </w:r>
          </w:p>
          <w:p w14:paraId="0EC31787" w14:textId="77777777" w:rsidR="00BF4C49" w:rsidRPr="00531AA6" w:rsidRDefault="00BF4C49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D8C2AAF" w14:textId="6D6A47B8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Prikupljanje povratnih informacija o izazovima, mogućnostima i koristima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332F7" w14:textId="214E4818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Vođenje roditeljskih sastanaka i Vijeća roditelja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08A13" w14:textId="4933C7C9" w:rsidR="00BF4C49" w:rsidRPr="00531AA6" w:rsidRDefault="00BF4C4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A83B6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Roditeljski sastanci</w:t>
            </w:r>
            <w:r w:rsidR="00A83B60" w:rsidRPr="00A83B6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: na početku školske godine ravnatelj </w:t>
            </w:r>
            <w:r w:rsidR="00A83B60">
              <w:rPr>
                <w:rFonts w:asciiTheme="majorHAnsi" w:hAnsiTheme="majorHAnsi" w:cstheme="majorHAnsi"/>
                <w:sz w:val="20"/>
                <w:szCs w:val="20"/>
              </w:rPr>
              <w:t xml:space="preserve">i </w:t>
            </w:r>
            <w:r w:rsidR="00A83B60" w:rsidRPr="00A83B60">
              <w:rPr>
                <w:rStyle w:val="normaltextrun"/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  <w:highlight w:val="yellow"/>
              </w:rPr>
              <w:t>razrednici su na roditeljskim sastancima informirali roditelje o provedbi eksperimentalnog programa CDŠ-a.</w:t>
            </w:r>
          </w:p>
          <w:p w14:paraId="4A4EF14B" w14:textId="77777777" w:rsidR="007A521D" w:rsidRDefault="007A521D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A126D4" w14:textId="5D068DCB" w:rsidR="007A521D" w:rsidRPr="00531AA6" w:rsidRDefault="007A521D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Održane su dvije sjednice Vijeća roditelja gdje je </w:t>
            </w:r>
            <w:r w:rsidRPr="007A521D">
              <w:rPr>
                <w:rStyle w:val="normaltextrun"/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  <w:highlight w:val="yellow"/>
              </w:rPr>
              <w:t>ravnatelj prezentirao CDŠ program i aktivnosti u prvoj godini realizacije programa.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BA519" w14:textId="1A29F4E3" w:rsidR="007A521D" w:rsidRDefault="007A521D" w:rsidP="007A521D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19E5C5AF" w14:textId="0B6A6943" w:rsidR="007A521D" w:rsidRDefault="00A83B60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održanih roditeljskih sastanaka: 11</w:t>
            </w:r>
          </w:p>
          <w:p w14:paraId="31BDEFF5" w14:textId="77777777" w:rsidR="007A521D" w:rsidRDefault="007A521D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109A99E2" w14:textId="77777777" w:rsidR="00A83B60" w:rsidRDefault="00A83B60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3621C200" w14:textId="77777777" w:rsidR="00A83B60" w:rsidRDefault="00A83B60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022DCC41" w14:textId="77777777" w:rsidR="00A83B60" w:rsidRDefault="00A83B60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01DECDE7" w14:textId="77777777" w:rsidR="00A83B60" w:rsidRDefault="00A83B60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69B71512" w14:textId="77777777" w:rsidR="00A83B60" w:rsidRDefault="00A83B60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3EC5F033" w14:textId="77777777" w:rsidR="00A83B60" w:rsidRDefault="00A83B60" w:rsidP="008F22E8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77FF7C23" w14:textId="77777777" w:rsidR="00A83B60" w:rsidRDefault="00A83B60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C31C1FC" w14:textId="77777777" w:rsidR="00BF4C49" w:rsidRDefault="00BF4C49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održanih s</w:t>
            </w:r>
            <w:r w:rsidR="007A521D"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jednica </w:t>
            </w:r>
            <w:r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vijeća roditelja</w:t>
            </w:r>
            <w:r w:rsidR="007A521D" w:rsidRPr="007A521D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2</w:t>
            </w:r>
          </w:p>
          <w:p w14:paraId="4B5B4CEF" w14:textId="4E58BAD3" w:rsidR="008F22E8" w:rsidRPr="00531AA6" w:rsidRDefault="008F22E8" w:rsidP="008F22E8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B4203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sudionika: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8F6FA" w14:textId="41AD47D7" w:rsidR="00BF4C49" w:rsidRDefault="00657C02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657C0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Tijekom </w:t>
            </w:r>
            <w:r w:rsidR="00BF4C49" w:rsidRPr="00657C0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školsk</w:t>
            </w:r>
            <w:r w:rsidRPr="00657C0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e</w:t>
            </w:r>
            <w:r w:rsidR="00BF4C49" w:rsidRPr="00657C0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godin</w:t>
            </w:r>
            <w:r w:rsidRPr="00657C0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e</w:t>
            </w:r>
          </w:p>
          <w:p w14:paraId="3B8BDABD" w14:textId="77777777" w:rsidR="007A521D" w:rsidRDefault="007A521D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7D1BC5" w14:textId="77777777" w:rsidR="007A521D" w:rsidRDefault="007A521D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5CA21C" w14:textId="77777777" w:rsidR="007A521D" w:rsidRDefault="007A521D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6AF4D1" w14:textId="77777777" w:rsidR="007A521D" w:rsidRDefault="007A521D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3CA94F" w14:textId="77777777" w:rsidR="00AC3754" w:rsidRDefault="00AC3754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BF41EA" w14:textId="77777777" w:rsidR="00AC3754" w:rsidRDefault="00AC3754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874363" w14:textId="77777777" w:rsidR="00AC3754" w:rsidRDefault="00AC3754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A255B7" w14:textId="77777777" w:rsidR="00AC3754" w:rsidRDefault="00AC3754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BD6018" w14:textId="77777777" w:rsidR="00B46FB8" w:rsidRDefault="00B46FB8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A6BA229" w14:textId="35F06772" w:rsidR="00AC3754" w:rsidRDefault="00AC3754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AC375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26.10.2023.</w:t>
            </w:r>
          </w:p>
          <w:p w14:paraId="0476EB29" w14:textId="77777777" w:rsidR="00AC3754" w:rsidRDefault="00AC3754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A35654" w14:textId="39071159" w:rsidR="00AC3754" w:rsidRPr="00531AA6" w:rsidRDefault="00AC3754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AC375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25.09.2024.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37E66" w14:textId="6858F143" w:rsidR="00BF4C49" w:rsidRPr="00531AA6" w:rsidRDefault="00BF4C49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 i nastavnici</w:t>
            </w:r>
          </w:p>
        </w:tc>
      </w:tr>
      <w:tr w:rsidR="003466C5" w14:paraId="301B384E" w14:textId="77777777" w:rsidTr="00071683">
        <w:trPr>
          <w:trHeight w:val="53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B163EA" w14:textId="77777777" w:rsidR="003466C5" w:rsidRPr="00716186" w:rsidRDefault="003466C5" w:rsidP="00BF4C49">
            <w:pPr>
              <w:spacing w:after="0" w:line="240" w:lineRule="auto"/>
              <w:ind w:left="14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2CB97" w14:textId="1595F768" w:rsidR="003466C5" w:rsidRPr="00531AA6" w:rsidRDefault="003466C5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959EA" w14:textId="7718A4D2" w:rsidR="003466C5" w:rsidRPr="00531AA6" w:rsidRDefault="003466C5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Uspostaviti komunikacijske alate i širenje informacija o provedbi Eksperimentalnog programa (npr. često postavljana pitanja, ppt, letci itd.)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58C22" w14:textId="77777777" w:rsidR="003466C5" w:rsidRPr="00531AA6" w:rsidRDefault="003466C5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D14FD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Objava materijala na mrežnim stranicama škola</w:t>
            </w:r>
          </w:p>
          <w:p w14:paraId="3B39C333" w14:textId="77777777" w:rsidR="003466C5" w:rsidRDefault="003466C5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871D59" w14:textId="77777777" w:rsidR="009052C9" w:rsidRDefault="009052C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5DDCD8" w14:textId="77777777" w:rsidR="009052C9" w:rsidRDefault="009052C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BC9C4C" w14:textId="77777777" w:rsidR="009052C9" w:rsidRDefault="009052C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DB3BB9" w14:textId="50A8BC5E" w:rsidR="009052C9" w:rsidRPr="00531AA6" w:rsidRDefault="009052C9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9052C9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</w:t>
            </w:r>
            <w:r w:rsidR="00292DC1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nonimna a</w:t>
            </w:r>
            <w:r w:rsidRPr="009052C9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nketa za roditelje o iskustvima </w:t>
            </w: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u </w:t>
            </w:r>
            <w:r w:rsidRPr="009052C9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CDŠ-u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3AE86" w14:textId="221DA173" w:rsidR="00D14FD3" w:rsidRPr="004F207C" w:rsidRDefault="00D14FD3" w:rsidP="00D14FD3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</w:pPr>
            <w:r w:rsidRPr="004F207C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 xml:space="preserve">Broj objava na 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>F</w:t>
            </w:r>
            <w:r w:rsidRPr="004F207C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>acebook stranici škole: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 xml:space="preserve"> 75</w:t>
            </w:r>
            <w:r w:rsidRPr="004F207C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 xml:space="preserve"> </w:t>
            </w:r>
          </w:p>
          <w:p w14:paraId="37C1BE25" w14:textId="77777777" w:rsidR="003466C5" w:rsidRDefault="00D14FD3" w:rsidP="00D14FD3">
            <w:pPr>
              <w:spacing w:after="0" w:line="240" w:lineRule="auto"/>
              <w:ind w:right="14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F207C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 xml:space="preserve">Broj objava na web stranici škole: </w:t>
            </w:r>
            <w:r w:rsidRPr="00D14FD3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>44</w:t>
            </w:r>
          </w:p>
          <w:p w14:paraId="3B991851" w14:textId="77777777" w:rsidR="00F42226" w:rsidRDefault="00F42226" w:rsidP="00D14FD3">
            <w:pPr>
              <w:spacing w:after="0" w:line="240" w:lineRule="auto"/>
              <w:ind w:right="14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5421B3F" w14:textId="77777777" w:rsidR="009052C9" w:rsidRDefault="009052C9" w:rsidP="00D14FD3">
            <w:pPr>
              <w:spacing w:after="0" w:line="240" w:lineRule="auto"/>
              <w:ind w:right="14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C8F209D" w14:textId="06FEA5AD" w:rsidR="00F42226" w:rsidRPr="00531AA6" w:rsidRDefault="009052C9" w:rsidP="00D14FD3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9052C9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 xml:space="preserve">Broj roditelja koji su ispunili anketu: </w:t>
            </w:r>
            <w:r w:rsidR="00F42226" w:rsidRPr="009052C9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483A9" w14:textId="77777777" w:rsidR="003466C5" w:rsidRPr="00531AA6" w:rsidRDefault="003466C5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Nakon svake aktivnosti uključivanja dionika</w:t>
            </w:r>
          </w:p>
          <w:p w14:paraId="49E32344" w14:textId="77777777" w:rsidR="003466C5" w:rsidRPr="00531AA6" w:rsidRDefault="003466C5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CC7D6" w14:textId="5DB33036" w:rsidR="003466C5" w:rsidRPr="00531AA6" w:rsidRDefault="003466C5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Ravnatelj, knjižničarka i administrator</w:t>
            </w:r>
          </w:p>
        </w:tc>
      </w:tr>
      <w:tr w:rsidR="003466C5" w14:paraId="0D0ECEEA" w14:textId="77777777" w:rsidTr="00071683">
        <w:trPr>
          <w:trHeight w:val="768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FDE772" w14:textId="77777777" w:rsidR="003466C5" w:rsidRPr="00716186" w:rsidRDefault="003466C5" w:rsidP="003466C5">
            <w:pPr>
              <w:spacing w:after="0" w:line="240" w:lineRule="auto"/>
              <w:ind w:left="14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4F959" w14:textId="538B73FA" w:rsidR="003466C5" w:rsidRPr="00531AA6" w:rsidRDefault="003466C5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Mogućnost korištenja mehanizma za pritužbe - GRM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EABC3" w14:textId="1CE2440B" w:rsidR="003466C5" w:rsidRPr="00531AA6" w:rsidRDefault="003466C5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Upoznavanje s mehanizmima za pritužbe putem mrežne stranice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04F46" w14:textId="53132938" w:rsidR="003466C5" w:rsidRPr="00531AA6" w:rsidRDefault="003466C5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Objava GRM-a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E1EF3" w14:textId="73C46AEA" w:rsidR="003466C5" w:rsidRPr="00531AA6" w:rsidRDefault="003466C5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primljenih i razriješenih GRM-ova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6270B" w14:textId="16069DB8" w:rsidR="003466C5" w:rsidRPr="00531AA6" w:rsidRDefault="003466C5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Kontinuirano kroz provedbu projekta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4B7DF" w14:textId="34CA1C50" w:rsidR="003466C5" w:rsidRPr="00531AA6" w:rsidRDefault="003466C5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Ravnatelj, knjižničarka i administrator</w:t>
            </w:r>
          </w:p>
        </w:tc>
      </w:tr>
      <w:tr w:rsidR="00C547B8" w14:paraId="369DE227" w14:textId="77777777" w:rsidTr="00071683">
        <w:trPr>
          <w:trHeight w:val="53"/>
        </w:trPr>
        <w:tc>
          <w:tcPr>
            <w:tcW w:w="14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11194D" w14:textId="121DC701" w:rsidR="00C547B8" w:rsidRPr="00716186" w:rsidRDefault="00C547B8" w:rsidP="00C547B8">
            <w:pPr>
              <w:spacing w:after="0" w:line="240" w:lineRule="auto"/>
              <w:ind w:left="140" w:right="140"/>
              <w:rPr>
                <w:b/>
                <w:sz w:val="20"/>
                <w:szCs w:val="20"/>
              </w:rPr>
            </w:pPr>
            <w:r w:rsidRPr="00716186">
              <w:rPr>
                <w:b/>
                <w:sz w:val="20"/>
                <w:szCs w:val="20"/>
              </w:rPr>
              <w:t>Lokalna zajednica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17993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Osiguravanje pravovremenih informacija o projektnim aktivnostima lokalnoj zajednici i radnicima, uključujući GRM</w:t>
            </w:r>
          </w:p>
          <w:p w14:paraId="5D047F67" w14:textId="3093D296" w:rsidR="00C547B8" w:rsidRPr="00531AA6" w:rsidRDefault="00C547B8" w:rsidP="00531AA6">
            <w:pPr>
              <w:spacing w:after="0" w:line="240" w:lineRule="auto"/>
              <w:ind w:left="140"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7DB2D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Prezentirati projekt lokalnoj zajednici</w:t>
            </w:r>
          </w:p>
          <w:p w14:paraId="23E00F70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F83405" w14:textId="77777777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8872FA" w14:textId="77777777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77122A" w14:textId="77777777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7FBC3D" w14:textId="77777777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706F37" w14:textId="77777777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7BD247" w14:textId="77777777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9889DB" w14:textId="76678C3C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Provesti konzultacije s lokalnom zajednicom i nevladinim udrugama o mogućnostima suradnje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C2F43" w14:textId="4A9AC43D" w:rsidR="00C547B8" w:rsidRP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D14FD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Projekt je prezentiran predstavnicima lokalne zajednice za vrijeme posjeta predstavnika MZOM i Osječko-baranjske županije. </w:t>
            </w:r>
          </w:p>
          <w:p w14:paraId="13B01C37" w14:textId="77777777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EDECE9" w14:textId="123EF0FF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E05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Objave na mrežnim stranicama škole</w:t>
            </w:r>
          </w:p>
          <w:p w14:paraId="5CA6A319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0213B8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Individualni sastanci</w:t>
            </w:r>
          </w:p>
          <w:p w14:paraId="25BCA448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335482" w14:textId="77777777" w:rsidR="00EE0522" w:rsidRDefault="00EE052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2939A6D7" w14:textId="77777777" w:rsidR="00EE0522" w:rsidRDefault="00EE052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6E24CF6B" w14:textId="77777777" w:rsidR="00EE0522" w:rsidRDefault="00EE052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59FF556D" w14:textId="77777777" w:rsidR="00EE0522" w:rsidRDefault="00EE052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6428199A" w14:textId="77777777" w:rsidR="00EE0522" w:rsidRDefault="00EE0522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6ED5E91" w14:textId="337D2CB0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E05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Dan otvorenih vrata škole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56BEB" w14:textId="21C9941C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D14FD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prezentacija</w:t>
            </w:r>
            <w:r w:rsidR="00D14FD3" w:rsidRPr="00D14FD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:1</w:t>
            </w:r>
          </w:p>
          <w:p w14:paraId="1A02A80A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77F76C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9E5BB6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932967" w14:textId="77777777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29E56B" w14:textId="13140989" w:rsidR="00C547B8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objava na mrežnim stranicama</w:t>
            </w:r>
          </w:p>
          <w:p w14:paraId="60A6E9EE" w14:textId="77777777" w:rsidR="00EE0522" w:rsidRPr="004F207C" w:rsidRDefault="00EE0522" w:rsidP="00EE0522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</w:pPr>
            <w:r w:rsidRPr="004F207C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 xml:space="preserve">Broj objava na 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>F</w:t>
            </w:r>
            <w:r w:rsidRPr="004F207C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>acebook stranici škole: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 xml:space="preserve"> 75</w:t>
            </w:r>
            <w:r w:rsidRPr="004F207C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 xml:space="preserve"> </w:t>
            </w:r>
          </w:p>
          <w:p w14:paraId="02BE7BFA" w14:textId="7E692D92" w:rsidR="00EE0522" w:rsidRPr="00531AA6" w:rsidRDefault="00EE0522" w:rsidP="00EE0522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4F207C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 xml:space="preserve">Broj objava na web stranici škole: </w:t>
            </w:r>
            <w:r w:rsidRPr="00D14FD3"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  <w:t>44</w:t>
            </w:r>
          </w:p>
          <w:p w14:paraId="07CC7E25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C8752A" w14:textId="74FF78DC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individualnih sastanaka</w:t>
            </w:r>
          </w:p>
          <w:p w14:paraId="29126507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FC29EF" w14:textId="77777777" w:rsidR="00C547B8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E05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dana otvorenih vrata škole</w:t>
            </w:r>
            <w:r w:rsidR="00EE0522" w:rsidRPr="00EE05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:1</w:t>
            </w:r>
          </w:p>
          <w:p w14:paraId="1B51A982" w14:textId="63955595" w:rsidR="00B42035" w:rsidRPr="00531AA6" w:rsidRDefault="00C17F6B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C17F6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Broj sudionika: 8 predstavnika lokalne zajednice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AD395" w14:textId="6F8113C8" w:rsidR="00C547B8" w:rsidRPr="00531AA6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D14FD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27.03.2024.</w:t>
            </w:r>
          </w:p>
          <w:p w14:paraId="2F0E7A25" w14:textId="30B31934" w:rsidR="00C547B8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DAB096" w14:textId="1DB55C63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A5F909" w14:textId="674FBB83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D98A58" w14:textId="4C9D588A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5A88AA" w14:textId="77777777" w:rsidR="00D14FD3" w:rsidRPr="00531AA6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63BC9F" w14:textId="3728B0AC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objava kontinuirano kroz godinu</w:t>
            </w:r>
          </w:p>
          <w:p w14:paraId="5147C9CC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156D20" w14:textId="647CDB43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2 radna sastanka</w:t>
            </w:r>
          </w:p>
          <w:p w14:paraId="3308528C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E0A8FC" w14:textId="5405B3B5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EE05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 dan otvorenih vrata škole</w:t>
            </w:r>
            <w:r w:rsidR="00EE0522" w:rsidRPr="00EE05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 06.06.2024.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F8D56" w14:textId="1EB951DA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</w:t>
            </w:r>
          </w:p>
        </w:tc>
      </w:tr>
      <w:tr w:rsidR="00C547B8" w14:paraId="1D18C882" w14:textId="77777777" w:rsidTr="00071683">
        <w:trPr>
          <w:trHeight w:val="2509"/>
        </w:trPr>
        <w:tc>
          <w:tcPr>
            <w:tcW w:w="1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A85D6" w14:textId="354779F0" w:rsidR="00C547B8" w:rsidRPr="00716186" w:rsidRDefault="00C547B8" w:rsidP="00C547B8">
            <w:pPr>
              <w:spacing w:after="0" w:line="240" w:lineRule="auto"/>
              <w:ind w:left="140" w:right="14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250E1" w14:textId="0EFCD074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Prikupljanje povratnih informacija za pravodobnu provedbu mjera prevencije i korekcije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B89D3" w14:textId="22A425FB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Prezentirati mehanizam za pritužbe (GRM) lokalnoj zajednici</w:t>
            </w:r>
          </w:p>
          <w:p w14:paraId="5B936BCC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9B4C99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Objaviti mehanizam za pritužbe na mrežnoj stranici</w:t>
            </w:r>
          </w:p>
          <w:p w14:paraId="7DD65B1A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898B1D" w14:textId="06B75EA9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Provoditi sastanke s predstavnicima lokalne zajednice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BBD5D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Prezentacija </w:t>
            </w:r>
          </w:p>
          <w:p w14:paraId="7064F5CD" w14:textId="04F9D1A1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GRM-a</w:t>
            </w:r>
          </w:p>
          <w:p w14:paraId="6C369D93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480405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1E67D1" w14:textId="21572073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816E73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Objava GRM-a</w:t>
            </w:r>
          </w:p>
          <w:p w14:paraId="52773474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241796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12DF1D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09F5BD" w14:textId="33170476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Radni sastanak s predstavnicima lokalne zajednice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BDCDF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Radni sastanak</w:t>
            </w:r>
          </w:p>
          <w:p w14:paraId="47350E3C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6FE89D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6FA978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8AEBB1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3BC08D" w14:textId="0AFF69CF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primljenih i razriješenih GRM-ova</w:t>
            </w:r>
          </w:p>
          <w:p w14:paraId="23EED62E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CA99F9" w14:textId="137FABCF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održanih sastanaka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9880D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1 radni sastanak</w:t>
            </w:r>
          </w:p>
          <w:p w14:paraId="5185262D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1662D0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850E61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8FA441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D9B6EF" w14:textId="5B13A436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Kontinuirano kroz provedbu projekta</w:t>
            </w:r>
          </w:p>
          <w:p w14:paraId="184B9B8F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67FBFF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8DBF0A" w14:textId="716B159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1 radni sastanak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9185F" w14:textId="28B65E9B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</w:t>
            </w:r>
          </w:p>
        </w:tc>
      </w:tr>
      <w:tr w:rsidR="00C547B8" w14:paraId="7187C5D2" w14:textId="77777777" w:rsidTr="00071683">
        <w:trPr>
          <w:trHeight w:val="5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D0EE74" w14:textId="56D3C46C" w:rsidR="00C547B8" w:rsidRPr="00716186" w:rsidRDefault="00C547B8" w:rsidP="00C547B8">
            <w:pPr>
              <w:spacing w:after="0" w:line="240" w:lineRule="auto"/>
              <w:ind w:right="140"/>
              <w:rPr>
                <w:b/>
                <w:sz w:val="20"/>
                <w:szCs w:val="20"/>
              </w:rPr>
            </w:pPr>
            <w:r w:rsidRPr="00716186">
              <w:rPr>
                <w:b/>
                <w:sz w:val="20"/>
                <w:szCs w:val="20"/>
              </w:rPr>
              <w:t>Vanjski suradnici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8C012" w14:textId="49EE2DA0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Osiguravanje pravovremenih informacija vanjskim suradnicima o projektnim aktivnostima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C76CB" w14:textId="4790E1CB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Prezentacija projekta vanjskim suradnicima o B2 aktivnostima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BA3E8" w14:textId="77777777" w:rsidR="00C547B8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Radni sastanak</w:t>
            </w:r>
          </w:p>
          <w:p w14:paraId="6FB8E125" w14:textId="77777777" w:rsidR="00D14FD3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7A61CC36" w14:textId="2D3AD423" w:rsidR="00D14FD3" w:rsidRPr="00531AA6" w:rsidRDefault="00D14FD3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03615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radnih sastanaka</w:t>
            </w:r>
          </w:p>
          <w:p w14:paraId="33596E99" w14:textId="0797B560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vanjskih suradnika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6BB36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1 radni sastanak</w:t>
            </w:r>
          </w:p>
          <w:p w14:paraId="7528FFA0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405D2B" w14:textId="40E38474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4-5 vanjskih suradnika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F4DB7" w14:textId="00D58C7C" w:rsidR="00C547B8" w:rsidRPr="00531AA6" w:rsidRDefault="00C547B8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 škole</w:t>
            </w:r>
          </w:p>
          <w:p w14:paraId="594531FB" w14:textId="77777777" w:rsidR="00C547B8" w:rsidRPr="00531AA6" w:rsidRDefault="00C547B8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E69FA7" w14:textId="4E9B557B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Vanjski suradnici</w:t>
            </w:r>
          </w:p>
        </w:tc>
      </w:tr>
      <w:tr w:rsidR="00C547B8" w14:paraId="4B96B5EE" w14:textId="77777777" w:rsidTr="00071683">
        <w:trPr>
          <w:trHeight w:val="2693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E2E77" w14:textId="474AECEA" w:rsidR="00C547B8" w:rsidRPr="00716186" w:rsidRDefault="00C547B8" w:rsidP="00C547B8">
            <w:pPr>
              <w:spacing w:after="0" w:line="240" w:lineRule="auto"/>
              <w:ind w:right="14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8341E" w14:textId="382B2DB8" w:rsidR="00C547B8" w:rsidRPr="00531AA6" w:rsidRDefault="00C547B8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Provođenje aktivnosti s vanjskim suradnicima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13EF7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Iskaz interesa roditelja</w:t>
            </w:r>
          </w:p>
          <w:p w14:paraId="619946A5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88DAB7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Odabir vanjskih suradnika za realizaciju B2 aktivnosti</w:t>
            </w:r>
          </w:p>
          <w:p w14:paraId="72599A75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99647E" w14:textId="72877948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Realizacija programa B2 aktivnosti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CAA24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Ankete za roditelje</w:t>
            </w:r>
          </w:p>
          <w:p w14:paraId="4B37F527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A0D38D" w14:textId="59198F23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Procedura jednostavne nabave za usluge</w:t>
            </w:r>
          </w:p>
          <w:p w14:paraId="1BA786A0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E45A42" w14:textId="44E90FF7" w:rsidR="00C547B8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165AFC" w14:textId="31D778E3" w:rsidR="003A7A0A" w:rsidRDefault="003A7A0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3A7A0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Tijekom školske godine održavalo se </w:t>
            </w: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4</w:t>
            </w:r>
            <w:r w:rsidRPr="003A7A0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B2 aktivnosti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3FF184F" w14:textId="77777777" w:rsidR="003A7A0A" w:rsidRPr="00531AA6" w:rsidRDefault="003A7A0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3B4808" w14:textId="476736F2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Radionice, treninzi, probe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3B1F5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iskaza interesa</w:t>
            </w:r>
          </w:p>
          <w:p w14:paraId="296B6957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8EE8C9" w14:textId="50B62680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odabranih vanjskih suradnika</w:t>
            </w:r>
          </w:p>
          <w:p w14:paraId="5D852642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708DED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009B8C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5B8125" w14:textId="5E02AE76" w:rsidR="003A7A0A" w:rsidRDefault="003A7A0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3A7A0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4 B2 aktivnosti u kojima je sudjelovalo </w:t>
            </w:r>
            <w:r w:rsidR="00F81A7C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56</w:t>
            </w:r>
            <w:r w:rsidRPr="003A7A0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učenika.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B3FF842" w14:textId="77777777" w:rsidR="003A7A0A" w:rsidRDefault="003A7A0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A0B22E" w14:textId="77777777" w:rsidR="003A7A0A" w:rsidRDefault="003A7A0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E4AB43" w14:textId="77777777" w:rsidR="003A7A0A" w:rsidRDefault="003A7A0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F39543" w14:textId="37E04C8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Broj radionica, treninga, proba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427E9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 xml:space="preserve">Oko 60 iskaza interesa roditelja </w:t>
            </w:r>
          </w:p>
          <w:p w14:paraId="11CC0C01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AC1E51" w14:textId="200316BF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4 odabrana vanjska suradnika</w:t>
            </w:r>
          </w:p>
          <w:p w14:paraId="5913C8E4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519B20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0647CE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9DBCC1" w14:textId="1AE8CCF4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C42126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</w:t>
            </w:r>
            <w:r w:rsidR="00C42126" w:rsidRPr="00C42126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22</w:t>
            </w:r>
            <w:r w:rsidRPr="00C42126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sat</w:t>
            </w:r>
            <w:r w:rsidR="00F81A7C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</w:t>
            </w:r>
            <w:r w:rsidRPr="00C42126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radionica, treninga, proba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B848F" w14:textId="4B3AE6B9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 škole</w:t>
            </w:r>
          </w:p>
          <w:p w14:paraId="35F74285" w14:textId="77777777" w:rsidR="00C547B8" w:rsidRDefault="00C547B8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Vanjski suradnici</w:t>
            </w:r>
          </w:p>
          <w:p w14:paraId="7C548C87" w14:textId="77777777" w:rsidR="003A7A0A" w:rsidRDefault="003A7A0A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35A2CE" w14:textId="77777777" w:rsidR="003A7A0A" w:rsidRDefault="003A7A0A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1C2170" w14:textId="77777777" w:rsidR="003A7A0A" w:rsidRDefault="003A7A0A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98D7AB" w14:textId="67EC4B92" w:rsidR="003A7A0A" w:rsidRPr="00531AA6" w:rsidRDefault="003A7A0A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47B8" w14:paraId="72A0F92C" w14:textId="77777777" w:rsidTr="00071683">
        <w:trPr>
          <w:trHeight w:val="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CE3A22" w14:textId="6BEF9130" w:rsidR="00C547B8" w:rsidRPr="00716186" w:rsidRDefault="00C547B8" w:rsidP="00C547B8">
            <w:pPr>
              <w:spacing w:after="0" w:line="240" w:lineRule="auto"/>
              <w:ind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Osnivači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91FEA" w14:textId="1C26090E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Osiguravanje pravne, financijske i organizacijske osnove za realizaciju eksperimentalnog programa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A683F" w14:textId="283B4261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Stvaranje pravnih uvjeta za sudjelovanje u eksperimentalnom programu</w:t>
            </w:r>
          </w:p>
          <w:p w14:paraId="2F6DE792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798994" w14:textId="265985BC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Podrška osnivača u provođenju opremanja, radova i usluga za potrebe CDŠ-a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5DA02" w14:textId="7DF98D05" w:rsidR="00C547B8" w:rsidRDefault="00C547B8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Radni sastanci osnivača i ravnatelja</w:t>
            </w:r>
          </w:p>
          <w:p w14:paraId="599FB8B0" w14:textId="77777777" w:rsidR="00C42126" w:rsidRDefault="00C42126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718BA0" w14:textId="77777777" w:rsidR="00F81B44" w:rsidRDefault="00F81B44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E1167E" w14:textId="5D67E4E5" w:rsidR="00F81B44" w:rsidRDefault="00F81B44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1B4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Projekt je prezentiran predstavnicima lokalne zajednice za vrijeme posjeta predstavnika MZOM i Osječko-baranjske županije.</w:t>
            </w:r>
          </w:p>
          <w:p w14:paraId="58B55C0B" w14:textId="77777777" w:rsidR="00F81B44" w:rsidRPr="00531AA6" w:rsidRDefault="00F81B44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59592B" w14:textId="77777777" w:rsidR="00C547B8" w:rsidRPr="00531AA6" w:rsidRDefault="00C547B8" w:rsidP="00531A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447D59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05053C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0204F0" w14:textId="07BD8E34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Radni sastanci u pripremi i realizaciji provođenja postupka javne nabave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2C00E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3A7A0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Izdana suglasnost za sudjelovanje u CDŠ-u</w:t>
            </w:r>
          </w:p>
          <w:p w14:paraId="61959E64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ABC2BD" w14:textId="77777777" w:rsidR="00DE47A6" w:rsidRDefault="00DE47A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66285461" w14:textId="77777777" w:rsidR="00DE47A6" w:rsidRDefault="00DE47A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2D37725E" w14:textId="77777777" w:rsidR="00DE47A6" w:rsidRDefault="00DE47A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71618DFE" w14:textId="77777777" w:rsidR="00DE47A6" w:rsidRDefault="00DE47A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3037087D" w14:textId="77777777" w:rsidR="00C42126" w:rsidRDefault="00C4212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182444EF" w14:textId="77777777" w:rsidR="00C42126" w:rsidRDefault="00C4212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2A78A00C" w14:textId="77777777" w:rsidR="00C42126" w:rsidRDefault="00C4212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DD0E9AC" w14:textId="77777777" w:rsidR="00DE47A6" w:rsidRDefault="00DE47A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4B78FE97" w14:textId="46914355" w:rsidR="00C547B8" w:rsidRPr="00531AA6" w:rsidRDefault="003A7A0A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3A7A0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Održano je šest radnih sastanaka osnivača i ravnatelja na kojima s rješavani problemi nabavke, administrativnih procedura i potpisivanje ugovora za infrastrukturna ulaganja.</w:t>
            </w:r>
          </w:p>
          <w:p w14:paraId="3E94351B" w14:textId="5B162BEE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D7FA4" w14:textId="77777777" w:rsidR="00C547B8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Jednom tijekom realizacije projekta</w:t>
            </w:r>
          </w:p>
          <w:p w14:paraId="5E8F94E6" w14:textId="77777777" w:rsidR="00C42126" w:rsidRPr="00531AA6" w:rsidRDefault="00C42126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9697C3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E15A04" w14:textId="715ACE4F" w:rsidR="00C547B8" w:rsidRDefault="00F81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F81B4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27.03.2024.</w:t>
            </w:r>
          </w:p>
          <w:p w14:paraId="21C7860E" w14:textId="77777777" w:rsidR="00F81B44" w:rsidRPr="00531AA6" w:rsidRDefault="00F81B44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48DDDF" w14:textId="34C59491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Jednom tijekom realizacije projekta</w:t>
            </w:r>
          </w:p>
          <w:p w14:paraId="1B76775A" w14:textId="7974792B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5 radnih sastanaka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DB55D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Ravnatelj</w:t>
            </w:r>
          </w:p>
          <w:p w14:paraId="58B398A2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21D700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5C4790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715071" w14:textId="77777777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3A1E16" w14:textId="6FF57408" w:rsidR="00C547B8" w:rsidRPr="00531AA6" w:rsidRDefault="00C547B8" w:rsidP="00531AA6">
            <w:pPr>
              <w:spacing w:after="0" w:line="240" w:lineRule="auto"/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531AA6">
              <w:rPr>
                <w:rFonts w:asciiTheme="majorHAnsi" w:hAnsiTheme="majorHAnsi" w:cstheme="majorHAnsi"/>
                <w:sz w:val="20"/>
                <w:szCs w:val="20"/>
              </w:rPr>
              <w:t>Predstavnici Osječko -baranjske županije</w:t>
            </w:r>
          </w:p>
        </w:tc>
      </w:tr>
    </w:tbl>
    <w:p w14:paraId="7284E2B0" w14:textId="63F5815E" w:rsidR="00DE377D" w:rsidRDefault="00DE377D" w:rsidP="00F048E8">
      <w:pPr>
        <w:spacing w:line="360" w:lineRule="auto"/>
        <w:rPr>
          <w:rFonts w:asciiTheme="majorHAnsi" w:hAnsiTheme="majorHAnsi" w:cstheme="majorHAnsi"/>
          <w:sz w:val="24"/>
          <w:lang w:val="hr-HR"/>
        </w:rPr>
      </w:pPr>
    </w:p>
    <w:p w14:paraId="5C70D3A8" w14:textId="5CB4D8AC" w:rsidR="00F048E8" w:rsidRDefault="00F048E8" w:rsidP="00F048E8">
      <w:pPr>
        <w:spacing w:line="360" w:lineRule="auto"/>
        <w:rPr>
          <w:rFonts w:asciiTheme="majorHAnsi" w:hAnsiTheme="majorHAnsi" w:cstheme="majorHAnsi"/>
          <w:sz w:val="24"/>
          <w:lang w:val="hr-HR"/>
        </w:rPr>
      </w:pPr>
    </w:p>
    <w:p w14:paraId="20E91F85" w14:textId="07E6F6A1" w:rsidR="00F048E8" w:rsidRDefault="00F048E8" w:rsidP="00F048E8">
      <w:pPr>
        <w:spacing w:line="360" w:lineRule="auto"/>
        <w:rPr>
          <w:rFonts w:asciiTheme="majorHAnsi" w:hAnsiTheme="majorHAnsi" w:cstheme="majorHAnsi"/>
          <w:sz w:val="24"/>
          <w:lang w:val="hr-HR"/>
        </w:rPr>
      </w:pPr>
    </w:p>
    <w:p w14:paraId="4290236E" w14:textId="2AA4767E" w:rsidR="00F048E8" w:rsidRDefault="00F048E8" w:rsidP="00F048E8">
      <w:pPr>
        <w:spacing w:line="360" w:lineRule="auto"/>
        <w:rPr>
          <w:rFonts w:asciiTheme="majorHAnsi" w:hAnsiTheme="majorHAnsi" w:cstheme="majorHAnsi"/>
          <w:sz w:val="24"/>
          <w:lang w:val="hr-HR"/>
        </w:rPr>
      </w:pPr>
    </w:p>
    <w:p w14:paraId="02629280" w14:textId="44F422BA" w:rsidR="00F048E8" w:rsidRDefault="00F048E8" w:rsidP="00F048E8">
      <w:pPr>
        <w:spacing w:line="360" w:lineRule="auto"/>
        <w:rPr>
          <w:rFonts w:asciiTheme="majorHAnsi" w:hAnsiTheme="majorHAnsi" w:cstheme="majorHAnsi"/>
          <w:sz w:val="24"/>
          <w:lang w:val="hr-HR"/>
        </w:rPr>
      </w:pPr>
    </w:p>
    <w:p w14:paraId="64E51F9F" w14:textId="42F64DC5" w:rsidR="00F048E8" w:rsidRDefault="00F048E8" w:rsidP="00F048E8">
      <w:pPr>
        <w:spacing w:line="360" w:lineRule="auto"/>
        <w:rPr>
          <w:rFonts w:asciiTheme="majorHAnsi" w:hAnsiTheme="majorHAnsi" w:cstheme="majorHAnsi"/>
          <w:sz w:val="24"/>
          <w:lang w:val="hr-HR"/>
        </w:rPr>
      </w:pPr>
    </w:p>
    <w:p w14:paraId="7E125BEC" w14:textId="09E5564A" w:rsidR="00F048E8" w:rsidRDefault="00F048E8" w:rsidP="00F048E8">
      <w:pPr>
        <w:spacing w:line="360" w:lineRule="auto"/>
        <w:rPr>
          <w:rFonts w:asciiTheme="majorHAnsi" w:hAnsiTheme="majorHAnsi" w:cstheme="majorHAnsi"/>
          <w:sz w:val="24"/>
          <w:lang w:val="hr-HR"/>
        </w:rPr>
      </w:pPr>
    </w:p>
    <w:tbl>
      <w:tblPr>
        <w:tblpPr w:leftFromText="180" w:rightFromText="180" w:vertAnchor="page" w:horzAnchor="margin" w:tblpXSpec="center" w:tblpY="1161"/>
        <w:tblW w:w="13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3969"/>
        <w:gridCol w:w="5670"/>
      </w:tblGrid>
      <w:tr w:rsidR="00455346" w14:paraId="056D4FF2" w14:textId="77777777" w:rsidTr="00455346">
        <w:trPr>
          <w:trHeight w:val="563"/>
          <w:tblHeader/>
        </w:trPr>
        <w:tc>
          <w:tcPr>
            <w:tcW w:w="1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0F8C" w14:textId="77777777" w:rsidR="00455346" w:rsidRPr="00455346" w:rsidRDefault="00455346" w:rsidP="00455346">
            <w:pPr>
              <w:pStyle w:val="Heading2"/>
              <w:jc w:val="center"/>
            </w:pPr>
            <w:bookmarkStart w:id="23" w:name="_Toc159240758"/>
            <w:r w:rsidRPr="00455346">
              <w:rPr>
                <w:color w:val="FFFFFF" w:themeColor="background1"/>
              </w:rPr>
              <w:t>TABLICA 3 – STRATEGIJA ZA UKLJUČIVANJE STAJALIŠTA RANJIVIH SKUPINA</w:t>
            </w:r>
            <w:bookmarkEnd w:id="23"/>
          </w:p>
        </w:tc>
      </w:tr>
      <w:tr w:rsidR="00455346" w14:paraId="7AADB7A0" w14:textId="77777777" w:rsidTr="00531AA6">
        <w:trPr>
          <w:trHeight w:val="841"/>
          <w:tblHeader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A18C" w14:textId="77777777" w:rsidR="00455346" w:rsidRPr="00455346" w:rsidRDefault="00455346" w:rsidP="0045534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55346">
              <w:rPr>
                <w:rFonts w:asciiTheme="majorHAnsi" w:hAnsiTheme="majorHAnsi" w:cstheme="majorHAnsi"/>
                <w:b/>
                <w:color w:val="FFFFFF"/>
              </w:rPr>
              <w:t>Skupine u nepovoljnom položaju/ranjive skupine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5F43" w14:textId="77777777" w:rsidR="00455346" w:rsidRPr="00455346" w:rsidRDefault="00455346" w:rsidP="0045534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55346">
              <w:rPr>
                <w:rFonts w:asciiTheme="majorHAnsi" w:hAnsiTheme="majorHAnsi" w:cstheme="majorHAnsi"/>
                <w:b/>
                <w:color w:val="FFFFFF"/>
              </w:rPr>
              <w:t>Što bi pojedince ili skupine moglo spriječiti da sudjeluju u Projektu?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5A4B" w14:textId="77777777" w:rsidR="00455346" w:rsidRPr="00455346" w:rsidRDefault="00455346" w:rsidP="0045534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55346">
              <w:rPr>
                <w:rFonts w:asciiTheme="majorHAnsi" w:hAnsiTheme="majorHAnsi" w:cstheme="majorHAnsi"/>
                <w:b/>
                <w:color w:val="FFFFFF"/>
              </w:rPr>
              <w:t>Kako se mogu uključiti u aktivnosti uključivanja dionika?</w:t>
            </w:r>
          </w:p>
        </w:tc>
      </w:tr>
      <w:tr w:rsidR="00455346" w14:paraId="5F5F1B43" w14:textId="77777777" w:rsidTr="00455346">
        <w:trPr>
          <w:trHeight w:val="7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60CB" w14:textId="77777777" w:rsidR="00455346" w:rsidRPr="00455346" w:rsidRDefault="00455346" w:rsidP="00531AA6">
            <w:pPr>
              <w:widowControl w:val="0"/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  <w:b/>
              </w:rPr>
              <w:t>Etničke skupine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4CB3" w14:textId="77777777" w:rsidR="00455346" w:rsidRPr="00455346" w:rsidRDefault="00455346" w:rsidP="00531AA6">
            <w:pPr>
              <w:widowControl w:val="0"/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Socijalni status. Niže obrazovanje.</w:t>
            </w:r>
          </w:p>
          <w:p w14:paraId="455B39BB" w14:textId="77777777" w:rsidR="00455346" w:rsidRPr="00455346" w:rsidRDefault="00455346" w:rsidP="00531AA6">
            <w:pPr>
              <w:widowControl w:val="0"/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Nedostatak vještina čitanja i pisanja.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9871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Korištenje jednostavnog jezika</w:t>
            </w:r>
          </w:p>
        </w:tc>
      </w:tr>
      <w:tr w:rsidR="00455346" w14:paraId="788B3726" w14:textId="77777777" w:rsidTr="0045534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CEFA" w14:textId="77777777" w:rsidR="00455346" w:rsidRPr="00455346" w:rsidRDefault="00455346" w:rsidP="00531AA6">
            <w:pPr>
              <w:widowControl w:val="0"/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55346">
              <w:rPr>
                <w:rFonts w:asciiTheme="majorHAnsi" w:hAnsiTheme="majorHAnsi" w:cstheme="majorHAnsi"/>
                <w:b/>
              </w:rPr>
              <w:t>Osobe s invaliditetom općenito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2D68" w14:textId="77777777" w:rsidR="00455346" w:rsidRPr="00455346" w:rsidRDefault="00455346" w:rsidP="00531AA6">
            <w:pPr>
              <w:widowControl w:val="0"/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Otežano kretanje u školi. Nemogućnost sjedenja duže vrijeme.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A76D" w14:textId="77777777" w:rsidR="00455346" w:rsidRPr="00455346" w:rsidRDefault="00455346" w:rsidP="00531AA6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Projekti uključivanja pomoćnika u nastavi</w:t>
            </w:r>
          </w:p>
          <w:p w14:paraId="41E7E6BA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Izgradnja toaleta za osobe s invaliditetom, izgradnja lifta i pristupne rampe</w:t>
            </w:r>
          </w:p>
        </w:tc>
      </w:tr>
      <w:tr w:rsidR="00455346" w14:paraId="5D54B53D" w14:textId="77777777" w:rsidTr="0045534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94E2" w14:textId="77777777" w:rsidR="00455346" w:rsidRPr="00455346" w:rsidRDefault="00455346" w:rsidP="00531AA6">
            <w:pPr>
              <w:widowControl w:val="0"/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55346">
              <w:rPr>
                <w:rFonts w:asciiTheme="majorHAnsi" w:hAnsiTheme="majorHAnsi" w:cstheme="majorHAnsi"/>
                <w:b/>
              </w:rPr>
              <w:t>Zaposleni roditelji školske djece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611E" w14:textId="77777777" w:rsidR="00455346" w:rsidRPr="00455346" w:rsidRDefault="00455346" w:rsidP="00531AA6">
            <w:pPr>
              <w:widowControl w:val="0"/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Nedostatak dostupnosti tijekom redovnog radnog vremena.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8C85" w14:textId="77777777" w:rsidR="00455346" w:rsidRPr="00455346" w:rsidRDefault="00455346" w:rsidP="00531AA6">
            <w:pPr>
              <w:widowControl w:val="0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Konzultacije koje će se održavati ponekad prikladne za zaposlene roditelje</w:t>
            </w:r>
          </w:p>
        </w:tc>
      </w:tr>
      <w:tr w:rsidR="00455346" w14:paraId="7194BF4E" w14:textId="77777777" w:rsidTr="0045534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C6CB" w14:textId="77777777" w:rsidR="00455346" w:rsidRPr="00455346" w:rsidRDefault="00455346" w:rsidP="00531AA6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55346">
              <w:rPr>
                <w:rFonts w:asciiTheme="majorHAnsi" w:hAnsiTheme="majorHAnsi" w:cstheme="majorHAnsi"/>
                <w:b/>
              </w:rPr>
              <w:t>Učenici s primjerenim oblikom obrazovanja i učenici s pomoćnikom u nastavi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273A" w14:textId="77777777" w:rsidR="00455346" w:rsidRPr="00455346" w:rsidRDefault="00455346" w:rsidP="00531AA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 xml:space="preserve">Vrsta i težina teškoće. Nemogućnost zadržavanja pažnje i koncentracije.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8880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Prilagođeni program i individualizirani pristup</w:t>
            </w:r>
          </w:p>
          <w:p w14:paraId="24068BB1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Skraćeno obvezno vrijeme sudjelovanja u nastavi</w:t>
            </w:r>
          </w:p>
          <w:p w14:paraId="2A29BC13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Omogućavanje pomoćnika u nastavi tijekom trajanja svih nastavnih i izvannastavnih aktivnosti te školskih izleta.</w:t>
            </w:r>
          </w:p>
          <w:p w14:paraId="1E20F647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Pomoć stručne službe škole zaposlene u sklopu CDŠ-a (dodatni individualni rad, testiranje učenika različitim testovima)</w:t>
            </w:r>
          </w:p>
        </w:tc>
      </w:tr>
      <w:tr w:rsidR="00455346" w14:paraId="0F6B9201" w14:textId="77777777" w:rsidTr="00455346">
        <w:trPr>
          <w:trHeight w:val="11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1868" w14:textId="77777777" w:rsidR="00455346" w:rsidRPr="00455346" w:rsidRDefault="00455346" w:rsidP="00531AA6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55346">
              <w:rPr>
                <w:rFonts w:asciiTheme="majorHAnsi" w:hAnsiTheme="majorHAnsi" w:cstheme="majorHAnsi"/>
                <w:b/>
              </w:rPr>
              <w:t>Učenici koji žive u lošim socio-ekonomskim uvjetima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3E67" w14:textId="77777777" w:rsidR="00455346" w:rsidRPr="00455346" w:rsidRDefault="00455346" w:rsidP="00531AA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Materijalna ograničenja. Niska očekivanja roditelja.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A932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Redoviti dolasci na individualne razgovore i obostrana komunikacija</w:t>
            </w:r>
          </w:p>
          <w:p w14:paraId="6AFEAA58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 xml:space="preserve">Uključivanje na B1 i B2 aktivnosti </w:t>
            </w:r>
          </w:p>
          <w:p w14:paraId="46D9E13D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Akcije solidarnosti u školi i lokalnoj zajednici</w:t>
            </w:r>
          </w:p>
          <w:p w14:paraId="2FA2B0F6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Uključivanje lokalne zajednice putem projekata</w:t>
            </w:r>
          </w:p>
        </w:tc>
      </w:tr>
      <w:tr w:rsidR="00455346" w14:paraId="2FCA00B6" w14:textId="77777777" w:rsidTr="0045534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F287" w14:textId="77777777" w:rsidR="00455346" w:rsidRPr="00455346" w:rsidRDefault="00455346" w:rsidP="00531AA6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55346">
              <w:rPr>
                <w:rFonts w:asciiTheme="majorHAnsi" w:hAnsiTheme="majorHAnsi" w:cstheme="majorHAnsi"/>
                <w:b/>
              </w:rPr>
              <w:t>Roditelji uključeni u tretman Hrvatskog zavoda za socijalni rad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E76E" w14:textId="77777777" w:rsidR="00455346" w:rsidRPr="00455346" w:rsidRDefault="00455346" w:rsidP="00531AA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Nedostatna suradnja sa školom. Zanemarivanje interesa djeteta. Izostanak podrške unutar obitelji.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3E40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Redoviti dolasci na individualne razgovore s razrednicima i predmetnim učiteljima</w:t>
            </w:r>
          </w:p>
          <w:p w14:paraId="2CD00E8B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suradnja sa stručnom službom škole</w:t>
            </w:r>
          </w:p>
          <w:p w14:paraId="44CAB68C" w14:textId="77777777" w:rsidR="00455346" w:rsidRPr="00455346" w:rsidRDefault="00455346" w:rsidP="00531AA6">
            <w:pPr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55346">
              <w:rPr>
                <w:rFonts w:asciiTheme="majorHAnsi" w:hAnsiTheme="majorHAnsi" w:cstheme="majorHAnsi"/>
              </w:rPr>
              <w:t>Uključivanje lokalne zajednice putem projekata i akcija solidarnosti</w:t>
            </w:r>
          </w:p>
        </w:tc>
      </w:tr>
    </w:tbl>
    <w:p w14:paraId="29CE4A71" w14:textId="77777777" w:rsidR="00A75FA1" w:rsidRDefault="00A75FA1" w:rsidP="00455346">
      <w:pPr>
        <w:pStyle w:val="Heading2"/>
        <w:rPr>
          <w:lang w:val="hr-HR"/>
        </w:rPr>
        <w:sectPr w:rsidR="00A75FA1" w:rsidSect="007B5894">
          <w:type w:val="continuous"/>
          <w:pgSz w:w="15840" w:h="12240" w:orient="landscape"/>
          <w:pgMar w:top="1080" w:right="672" w:bottom="1440" w:left="709" w:header="720" w:footer="720" w:gutter="0"/>
          <w:cols w:space="720"/>
          <w:docGrid w:linePitch="360"/>
        </w:sectPr>
      </w:pPr>
    </w:p>
    <w:p w14:paraId="5F221639" w14:textId="3D9F7813" w:rsidR="00455346" w:rsidRDefault="00455346" w:rsidP="00455346">
      <w:pPr>
        <w:pStyle w:val="Heading2"/>
        <w:rPr>
          <w:lang w:val="hr-HR"/>
        </w:rPr>
      </w:pPr>
      <w:bookmarkStart w:id="24" w:name="_Toc159240759"/>
      <w:r>
        <w:rPr>
          <w:lang w:val="hr-HR"/>
        </w:rPr>
        <w:t>ZAHTJEV ZA PRITUŽBU (obrazac)</w:t>
      </w:r>
      <w:bookmarkEnd w:id="24"/>
    </w:p>
    <w:p w14:paraId="0765F677" w14:textId="1AE54302" w:rsidR="00455346" w:rsidRDefault="00455346" w:rsidP="00455346">
      <w:pPr>
        <w:rPr>
          <w:lang w:val="hr-HR"/>
        </w:rPr>
      </w:pPr>
    </w:p>
    <w:p w14:paraId="68486151" w14:textId="05F405B0" w:rsidR="00455346" w:rsidRDefault="00455346" w:rsidP="00455346">
      <w:pPr>
        <w:jc w:val="center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 xml:space="preserve">Zahtjev za pritužbu Osnovne škole Ernestinovo </w:t>
      </w:r>
    </w:p>
    <w:p w14:paraId="7D8ADEF1" w14:textId="1E6D13F1" w:rsidR="00455346" w:rsidRDefault="00455346" w:rsidP="00455346">
      <w:pPr>
        <w:jc w:val="center"/>
        <w:rPr>
          <w:rFonts w:asciiTheme="majorHAnsi" w:hAnsiTheme="majorHAnsi" w:cstheme="majorHAnsi"/>
          <w:b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9712" w:type="dxa"/>
        <w:tblLayout w:type="fixed"/>
        <w:tblLook w:val="01E0" w:firstRow="1" w:lastRow="1" w:firstColumn="1" w:lastColumn="1" w:noHBand="0" w:noVBand="0"/>
      </w:tblPr>
      <w:tblGrid>
        <w:gridCol w:w="9712"/>
      </w:tblGrid>
      <w:tr w:rsidR="00455346" w:rsidRPr="00D818F9" w14:paraId="5AA766D0" w14:textId="77777777" w:rsidTr="00A75FA1">
        <w:trPr>
          <w:trHeight w:val="952"/>
        </w:trPr>
        <w:tc>
          <w:tcPr>
            <w:tcW w:w="9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DFE2A3E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455346" w:rsidRPr="00D818F9" w14:paraId="36251841" w14:textId="77777777" w:rsidTr="00A75FA1">
        <w:trPr>
          <w:trHeight w:val="1835"/>
        </w:trPr>
        <w:tc>
          <w:tcPr>
            <w:tcW w:w="9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00EAE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FE0103C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1DBC4A2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71357D6" w14:textId="548AB4A2" w:rsidR="00455346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8408F07" w14:textId="77777777" w:rsidR="00531AA6" w:rsidRPr="00D818F9" w:rsidRDefault="00531AA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C1D968B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455346" w:rsidRPr="00D818F9" w14:paraId="1B32FFB4" w14:textId="77777777" w:rsidTr="00A75FA1">
        <w:trPr>
          <w:trHeight w:val="899"/>
        </w:trPr>
        <w:tc>
          <w:tcPr>
            <w:tcW w:w="9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8205393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455346" w:rsidRPr="00D818F9" w14:paraId="382E9F11" w14:textId="77777777" w:rsidTr="00A75FA1">
        <w:trPr>
          <w:trHeight w:val="1822"/>
        </w:trPr>
        <w:tc>
          <w:tcPr>
            <w:tcW w:w="9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852F1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1EE2A405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7BB1DB1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06F133F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0425325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B7C8490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2F66526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1933EAB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8D7F420" w14:textId="119FE241" w:rsidR="00455346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DB7913C" w14:textId="5BD00BA0" w:rsidR="00A75FA1" w:rsidRDefault="00A75FA1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75ADA28" w14:textId="3963AE0A" w:rsidR="00A75FA1" w:rsidRDefault="00A75FA1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0188642" w14:textId="426940EB" w:rsidR="00A75FA1" w:rsidRDefault="00A75FA1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AEC5F85" w14:textId="0AEE0AD6" w:rsidR="00531AA6" w:rsidRDefault="00531AA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9225B61" w14:textId="77777777" w:rsidR="00531AA6" w:rsidRDefault="00531AA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FF2B53" w14:textId="77777777" w:rsidR="00A75FA1" w:rsidRPr="00D818F9" w:rsidRDefault="00A75FA1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FBD2678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679C84D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905EB71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326341A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BA9B26B" w14:textId="77777777" w:rsidR="00455346" w:rsidRPr="00D818F9" w:rsidRDefault="00455346" w:rsidP="00A75FA1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79AF1E49" w14:textId="77777777" w:rsidR="00A75FA1" w:rsidRPr="00D818F9" w:rsidRDefault="00A75FA1" w:rsidP="00A75FA1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br w:type="textWrapping" w:clear="all"/>
      </w: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4E29DE10" w14:textId="77777777" w:rsidR="00A75FA1" w:rsidRPr="00D818F9" w:rsidRDefault="00A75FA1" w:rsidP="00531AA6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p w14:paraId="59A2B601" w14:textId="12031C06" w:rsidR="00455346" w:rsidRPr="00455346" w:rsidRDefault="00455346" w:rsidP="00455346">
      <w:pPr>
        <w:jc w:val="center"/>
        <w:rPr>
          <w:rFonts w:asciiTheme="majorHAnsi" w:hAnsiTheme="majorHAnsi" w:cstheme="majorHAnsi"/>
          <w:b/>
          <w:sz w:val="24"/>
          <w:szCs w:val="24"/>
          <w:lang w:val="hr-HR"/>
        </w:rPr>
      </w:pPr>
    </w:p>
    <w:sectPr w:rsidR="00455346" w:rsidRPr="00455346" w:rsidSect="00A75FA1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BCB3" w14:textId="77777777" w:rsidR="00342FC2" w:rsidRPr="0022216D" w:rsidRDefault="00342FC2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7A8723EA" w14:textId="77777777" w:rsidR="00342FC2" w:rsidRPr="0022216D" w:rsidRDefault="00342FC2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339B1605" w14:textId="77777777" w:rsidR="00342FC2" w:rsidRPr="0022216D" w:rsidRDefault="00342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3769BE52" w:rsidR="007B5894" w:rsidRPr="0022216D" w:rsidRDefault="007B5894">
        <w:pPr>
          <w:pStyle w:val="Footer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4814F2">
          <w:rPr>
            <w:noProof/>
          </w:rPr>
          <w:t>4</w:t>
        </w:r>
        <w:r w:rsidRPr="0022216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67C4C" w14:textId="77777777" w:rsidR="00342FC2" w:rsidRPr="0022216D" w:rsidRDefault="00342FC2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1F002BDB" w14:textId="77777777" w:rsidR="00342FC2" w:rsidRPr="0022216D" w:rsidRDefault="00342FC2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4B247D30" w14:textId="77777777" w:rsidR="00342FC2" w:rsidRPr="0022216D" w:rsidRDefault="00342FC2">
      <w:pPr>
        <w:spacing w:after="0" w:line="240" w:lineRule="auto"/>
      </w:pPr>
    </w:p>
  </w:footnote>
  <w:footnote w:id="2">
    <w:p w14:paraId="2880293B" w14:textId="77777777" w:rsidR="007B5894" w:rsidRPr="0022216D" w:rsidRDefault="007B5894" w:rsidP="002F040B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7B5894" w:rsidRPr="0022216D" w:rsidRDefault="007B5894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7B5894" w:rsidRPr="0022216D" w:rsidRDefault="007B5894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7B5894" w:rsidRPr="00AD2538" w:rsidRDefault="007B5894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7B5894" w:rsidRPr="00F229B2" w:rsidRDefault="007B5894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056F"/>
    <w:multiLevelType w:val="hybridMultilevel"/>
    <w:tmpl w:val="317E0A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27F"/>
    <w:multiLevelType w:val="multilevel"/>
    <w:tmpl w:val="C406BE6E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3699"/>
    <w:multiLevelType w:val="multilevel"/>
    <w:tmpl w:val="3334D2F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229BE"/>
    <w:multiLevelType w:val="multilevel"/>
    <w:tmpl w:val="381CF1FE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6211DC"/>
    <w:multiLevelType w:val="hybridMultilevel"/>
    <w:tmpl w:val="CFEAF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60335"/>
    <w:multiLevelType w:val="hybridMultilevel"/>
    <w:tmpl w:val="74C2D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A7D74"/>
    <w:multiLevelType w:val="multilevel"/>
    <w:tmpl w:val="1BCCD2E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1F3B03"/>
    <w:multiLevelType w:val="multilevel"/>
    <w:tmpl w:val="301883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7114D"/>
    <w:multiLevelType w:val="multilevel"/>
    <w:tmpl w:val="9334A24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D76CA"/>
    <w:multiLevelType w:val="multilevel"/>
    <w:tmpl w:val="E2CEABB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FC422F"/>
    <w:multiLevelType w:val="multilevel"/>
    <w:tmpl w:val="A73AC6BE"/>
    <w:lvl w:ilvl="0">
      <w:start w:val="1"/>
      <w:numFmt w:val="bullet"/>
      <w:lvlText w:val="●"/>
      <w:lvlJc w:val="left"/>
      <w:pPr>
        <w:ind w:left="425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6461D67"/>
    <w:multiLevelType w:val="hybridMultilevel"/>
    <w:tmpl w:val="40A44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B6663"/>
    <w:multiLevelType w:val="multilevel"/>
    <w:tmpl w:val="4F30686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8854508">
    <w:abstractNumId w:val="3"/>
  </w:num>
  <w:num w:numId="2" w16cid:durableId="1915432912">
    <w:abstractNumId w:val="14"/>
  </w:num>
  <w:num w:numId="3" w16cid:durableId="549921437">
    <w:abstractNumId w:val="2"/>
  </w:num>
  <w:num w:numId="4" w16cid:durableId="893732136">
    <w:abstractNumId w:val="23"/>
  </w:num>
  <w:num w:numId="5" w16cid:durableId="1202009601">
    <w:abstractNumId w:val="16"/>
  </w:num>
  <w:num w:numId="6" w16cid:durableId="1993022530">
    <w:abstractNumId w:val="20"/>
  </w:num>
  <w:num w:numId="7" w16cid:durableId="1822654249">
    <w:abstractNumId w:val="15"/>
  </w:num>
  <w:num w:numId="8" w16cid:durableId="2035232195">
    <w:abstractNumId w:val="11"/>
  </w:num>
  <w:num w:numId="9" w16cid:durableId="2122994277">
    <w:abstractNumId w:val="5"/>
  </w:num>
  <w:num w:numId="10" w16cid:durableId="1774325421">
    <w:abstractNumId w:val="17"/>
  </w:num>
  <w:num w:numId="11" w16cid:durableId="327489989">
    <w:abstractNumId w:val="13"/>
  </w:num>
  <w:num w:numId="12" w16cid:durableId="322397325">
    <w:abstractNumId w:val="9"/>
  </w:num>
  <w:num w:numId="13" w16cid:durableId="544490011">
    <w:abstractNumId w:val="18"/>
  </w:num>
  <w:num w:numId="14" w16cid:durableId="707609825">
    <w:abstractNumId w:val="10"/>
  </w:num>
  <w:num w:numId="15" w16cid:durableId="1201286986">
    <w:abstractNumId w:val="22"/>
  </w:num>
  <w:num w:numId="16" w16cid:durableId="1524395245">
    <w:abstractNumId w:val="4"/>
  </w:num>
  <w:num w:numId="17" w16cid:durableId="58602008">
    <w:abstractNumId w:val="12"/>
  </w:num>
  <w:num w:numId="18" w16cid:durableId="1990673260">
    <w:abstractNumId w:val="6"/>
  </w:num>
  <w:num w:numId="19" w16cid:durableId="502747816">
    <w:abstractNumId w:val="1"/>
  </w:num>
  <w:num w:numId="20" w16cid:durableId="1573927872">
    <w:abstractNumId w:val="19"/>
  </w:num>
  <w:num w:numId="21" w16cid:durableId="897589446">
    <w:abstractNumId w:val="21"/>
  </w:num>
  <w:num w:numId="22" w16cid:durableId="406001183">
    <w:abstractNumId w:val="7"/>
  </w:num>
  <w:num w:numId="23" w16cid:durableId="2016111259">
    <w:abstractNumId w:val="0"/>
  </w:num>
  <w:num w:numId="24" w16cid:durableId="46886768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C3"/>
    <w:rsid w:val="0000133A"/>
    <w:rsid w:val="00002343"/>
    <w:rsid w:val="00002FDB"/>
    <w:rsid w:val="0000394F"/>
    <w:rsid w:val="00004B0C"/>
    <w:rsid w:val="00004CBA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5FB2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3C43"/>
    <w:rsid w:val="00064B4C"/>
    <w:rsid w:val="00066DAC"/>
    <w:rsid w:val="0006798E"/>
    <w:rsid w:val="00067FE9"/>
    <w:rsid w:val="000711FE"/>
    <w:rsid w:val="00071581"/>
    <w:rsid w:val="00071683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87AE5"/>
    <w:rsid w:val="000934D8"/>
    <w:rsid w:val="00093B05"/>
    <w:rsid w:val="00093E1D"/>
    <w:rsid w:val="0009482D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053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540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1F89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58CE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2FF6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6F3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212B"/>
    <w:rsid w:val="001C3186"/>
    <w:rsid w:val="001C6555"/>
    <w:rsid w:val="001C6747"/>
    <w:rsid w:val="001C6E66"/>
    <w:rsid w:val="001C7024"/>
    <w:rsid w:val="001C725F"/>
    <w:rsid w:val="001D1D26"/>
    <w:rsid w:val="001D214C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0968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23F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0FF8"/>
    <w:rsid w:val="00241132"/>
    <w:rsid w:val="00241C26"/>
    <w:rsid w:val="00242219"/>
    <w:rsid w:val="0024279C"/>
    <w:rsid w:val="0024484C"/>
    <w:rsid w:val="0024533B"/>
    <w:rsid w:val="00245B0B"/>
    <w:rsid w:val="002503B3"/>
    <w:rsid w:val="00252DA9"/>
    <w:rsid w:val="00253CF8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2DC1"/>
    <w:rsid w:val="00293B58"/>
    <w:rsid w:val="0029766B"/>
    <w:rsid w:val="002A3D66"/>
    <w:rsid w:val="002A3F2B"/>
    <w:rsid w:val="002A402F"/>
    <w:rsid w:val="002A6020"/>
    <w:rsid w:val="002B031D"/>
    <w:rsid w:val="002B03DE"/>
    <w:rsid w:val="002B0A4C"/>
    <w:rsid w:val="002B1CB6"/>
    <w:rsid w:val="002B4EEA"/>
    <w:rsid w:val="002B50BE"/>
    <w:rsid w:val="002B5E1F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21C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13A6"/>
    <w:rsid w:val="003324DB"/>
    <w:rsid w:val="00332820"/>
    <w:rsid w:val="003329DF"/>
    <w:rsid w:val="00333750"/>
    <w:rsid w:val="00334B44"/>
    <w:rsid w:val="003350A9"/>
    <w:rsid w:val="00337B6A"/>
    <w:rsid w:val="003414CD"/>
    <w:rsid w:val="00341AE2"/>
    <w:rsid w:val="00341B4B"/>
    <w:rsid w:val="003428FD"/>
    <w:rsid w:val="00342FC2"/>
    <w:rsid w:val="00343AED"/>
    <w:rsid w:val="00344A50"/>
    <w:rsid w:val="00345B0A"/>
    <w:rsid w:val="00346294"/>
    <w:rsid w:val="003466C5"/>
    <w:rsid w:val="00346C02"/>
    <w:rsid w:val="00347AD1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62FF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A7A0A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2E5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B0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13C7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5346"/>
    <w:rsid w:val="00456A0C"/>
    <w:rsid w:val="00456A4D"/>
    <w:rsid w:val="00461232"/>
    <w:rsid w:val="004619CE"/>
    <w:rsid w:val="004631F9"/>
    <w:rsid w:val="004634B5"/>
    <w:rsid w:val="00463BCB"/>
    <w:rsid w:val="00466ED7"/>
    <w:rsid w:val="004717EE"/>
    <w:rsid w:val="00472BC0"/>
    <w:rsid w:val="00475996"/>
    <w:rsid w:val="00476142"/>
    <w:rsid w:val="004766B8"/>
    <w:rsid w:val="00477C43"/>
    <w:rsid w:val="00480EF9"/>
    <w:rsid w:val="004814F2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A7CC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0462"/>
    <w:rsid w:val="004C1FBB"/>
    <w:rsid w:val="004C340C"/>
    <w:rsid w:val="004C5393"/>
    <w:rsid w:val="004C5679"/>
    <w:rsid w:val="004C5834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4E31"/>
    <w:rsid w:val="004D75A7"/>
    <w:rsid w:val="004D771C"/>
    <w:rsid w:val="004D79B1"/>
    <w:rsid w:val="004E20C7"/>
    <w:rsid w:val="004E3BB7"/>
    <w:rsid w:val="004E3D43"/>
    <w:rsid w:val="004E401F"/>
    <w:rsid w:val="004E4D82"/>
    <w:rsid w:val="004E523E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AA6"/>
    <w:rsid w:val="00531F41"/>
    <w:rsid w:val="00531FA4"/>
    <w:rsid w:val="00533C3A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450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39A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3ADF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6A20"/>
    <w:rsid w:val="00657679"/>
    <w:rsid w:val="00657C02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8FF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105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1655"/>
    <w:rsid w:val="007052E2"/>
    <w:rsid w:val="0070592F"/>
    <w:rsid w:val="00705B16"/>
    <w:rsid w:val="00707465"/>
    <w:rsid w:val="00707CD2"/>
    <w:rsid w:val="0071208D"/>
    <w:rsid w:val="007126EA"/>
    <w:rsid w:val="00713C0E"/>
    <w:rsid w:val="00713C51"/>
    <w:rsid w:val="0071537B"/>
    <w:rsid w:val="007159C2"/>
    <w:rsid w:val="00715AAF"/>
    <w:rsid w:val="00716186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232"/>
    <w:rsid w:val="00785D10"/>
    <w:rsid w:val="00790DBE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521D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5894"/>
    <w:rsid w:val="007B6CBD"/>
    <w:rsid w:val="007B7150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5FA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2FB6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2E8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52C9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C11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2B2C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0BBB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138"/>
    <w:rsid w:val="00A73590"/>
    <w:rsid w:val="00A741DC"/>
    <w:rsid w:val="00A74E05"/>
    <w:rsid w:val="00A74F6C"/>
    <w:rsid w:val="00A75DB2"/>
    <w:rsid w:val="00A75FA1"/>
    <w:rsid w:val="00A76EC2"/>
    <w:rsid w:val="00A76FA5"/>
    <w:rsid w:val="00A770A6"/>
    <w:rsid w:val="00A81651"/>
    <w:rsid w:val="00A81935"/>
    <w:rsid w:val="00A81EA9"/>
    <w:rsid w:val="00A83B60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2A53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05D"/>
    <w:rsid w:val="00AC2956"/>
    <w:rsid w:val="00AC2A67"/>
    <w:rsid w:val="00AC34A9"/>
    <w:rsid w:val="00AC34C7"/>
    <w:rsid w:val="00AC3754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0D63"/>
    <w:rsid w:val="00AE15E1"/>
    <w:rsid w:val="00AE3A9D"/>
    <w:rsid w:val="00AE5BDE"/>
    <w:rsid w:val="00AE5C25"/>
    <w:rsid w:val="00AE6156"/>
    <w:rsid w:val="00AE6646"/>
    <w:rsid w:val="00AE7B51"/>
    <w:rsid w:val="00AF07D3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100"/>
    <w:rsid w:val="00B17B48"/>
    <w:rsid w:val="00B20D17"/>
    <w:rsid w:val="00B20EEA"/>
    <w:rsid w:val="00B21438"/>
    <w:rsid w:val="00B2145D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035"/>
    <w:rsid w:val="00B4274B"/>
    <w:rsid w:val="00B42E6A"/>
    <w:rsid w:val="00B43F10"/>
    <w:rsid w:val="00B44FBE"/>
    <w:rsid w:val="00B4596A"/>
    <w:rsid w:val="00B46278"/>
    <w:rsid w:val="00B46FB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189"/>
    <w:rsid w:val="00BC1E75"/>
    <w:rsid w:val="00BC23CD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4275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4C49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7F6B"/>
    <w:rsid w:val="00C1F6EE"/>
    <w:rsid w:val="00C22B8A"/>
    <w:rsid w:val="00C2346D"/>
    <w:rsid w:val="00C241C0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126"/>
    <w:rsid w:val="00C42A67"/>
    <w:rsid w:val="00C42C7E"/>
    <w:rsid w:val="00C42F7A"/>
    <w:rsid w:val="00C43053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47B8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5D63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2DA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BB5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5F26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B39"/>
    <w:rsid w:val="00D10D9B"/>
    <w:rsid w:val="00D1489F"/>
    <w:rsid w:val="00D14FD3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57F5E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B6BB1"/>
    <w:rsid w:val="00DC01D1"/>
    <w:rsid w:val="00DC0282"/>
    <w:rsid w:val="00DC2D07"/>
    <w:rsid w:val="00DC390F"/>
    <w:rsid w:val="00DC6784"/>
    <w:rsid w:val="00DC7978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77D"/>
    <w:rsid w:val="00DE3A24"/>
    <w:rsid w:val="00DE47A6"/>
    <w:rsid w:val="00DE4B3D"/>
    <w:rsid w:val="00DE6158"/>
    <w:rsid w:val="00DE6AA6"/>
    <w:rsid w:val="00DE6FF0"/>
    <w:rsid w:val="00DF15E5"/>
    <w:rsid w:val="00DF2B40"/>
    <w:rsid w:val="00DF3484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01A"/>
    <w:rsid w:val="00E14627"/>
    <w:rsid w:val="00E14B3D"/>
    <w:rsid w:val="00E153A9"/>
    <w:rsid w:val="00E157A1"/>
    <w:rsid w:val="00E16410"/>
    <w:rsid w:val="00E1646C"/>
    <w:rsid w:val="00E16D57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671A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8493F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522"/>
    <w:rsid w:val="00EE0B18"/>
    <w:rsid w:val="00EE0E2B"/>
    <w:rsid w:val="00EE47B5"/>
    <w:rsid w:val="00EE591C"/>
    <w:rsid w:val="00EE6FBA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8E8"/>
    <w:rsid w:val="00F04D37"/>
    <w:rsid w:val="00F055CB"/>
    <w:rsid w:val="00F05DE1"/>
    <w:rsid w:val="00F1058C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2226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281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1A7C"/>
    <w:rsid w:val="00F81B44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5EAF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CEF5"/>
  <w15:docId w15:val="{B057A4C1-3CA5-4A56-8CB3-3F257918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7"/>
  </w:style>
  <w:style w:type="paragraph" w:styleId="Footer">
    <w:name w:val="footer"/>
    <w:basedOn w:val="Normal"/>
    <w:link w:val="Foot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7"/>
  </w:style>
  <w:style w:type="character" w:styleId="CommentReference">
    <w:name w:val="annotation reference"/>
    <w:basedOn w:val="DefaultParagraphFont"/>
    <w:uiPriority w:val="99"/>
    <w:semiHidden/>
    <w:unhideWhenUsed/>
    <w:rsid w:val="009B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FC022C"/>
  </w:style>
  <w:style w:type="character" w:customStyle="1" w:styleId="Heading2Char">
    <w:name w:val="Heading 2 Char"/>
    <w:basedOn w:val="DefaultParagraphFont"/>
    <w:link w:val="Heading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DefaultParagraphFont"/>
    <w:uiPriority w:val="99"/>
    <w:unhideWhenUsed/>
    <w:rsid w:val="00EC18A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85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5A62C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DefaultParagraphFont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DefaultParagraphFont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DefaultParagraphFont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normaltextrun">
    <w:name w:val="normaltextrun"/>
    <w:basedOn w:val="DefaultParagraphFont"/>
    <w:rsid w:val="00E1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ernestinovo.skole.hr" TargetMode="External"/><Relationship Id="rId13" Type="http://schemas.openxmlformats.org/officeDocument/2006/relationships/hyperlink" Target="http://os-ernestinovo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ed@os-ernestinovo.skole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n.bozic@mzo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-ernestinovo.skole.h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ntun.bozic@mzo.h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F132-2B45-4BDB-929A-B60FBEDA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4982</Words>
  <Characters>28403</Characters>
  <Application>Microsoft Office Word</Application>
  <DocSecurity>0</DocSecurity>
  <Lines>236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33319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2024-11-27T19:23:00Z</dcterms:created>
  <dcterms:modified xsi:type="dcterms:W3CDTF">2024-11-28T09:05:00Z</dcterms:modified>
</cp:coreProperties>
</file>