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C97D4" w14:textId="77777777" w:rsidR="004D4872" w:rsidRDefault="004D4872" w:rsidP="004D4872">
      <w:pPr>
        <w:jc w:val="center"/>
        <w:rPr>
          <w:b/>
          <w:bCs/>
          <w:sz w:val="32"/>
          <w:szCs w:val="32"/>
        </w:rPr>
      </w:pPr>
      <w:bookmarkStart w:id="0" w:name="_Hlk186790790"/>
      <w:bookmarkStart w:id="1" w:name="_Hlk191881933"/>
      <w:r>
        <w:rPr>
          <w:b/>
          <w:bCs/>
          <w:sz w:val="32"/>
          <w:szCs w:val="32"/>
        </w:rPr>
        <w:t>JELOVNIK ZA PRVI TJEDAN</w:t>
      </w:r>
    </w:p>
    <w:p w14:paraId="320952AB" w14:textId="77777777" w:rsidR="004D4872" w:rsidRDefault="004D4872" w:rsidP="004D48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TRAVANJ 2025.</w:t>
      </w:r>
    </w:p>
    <w:tbl>
      <w:tblPr>
        <w:tblW w:w="14167" w:type="dxa"/>
        <w:tblBorders>
          <w:top w:val="single" w:sz="6" w:space="0" w:color="6885C2"/>
          <w:left w:val="single" w:sz="6" w:space="0" w:color="6885C2"/>
          <w:bottom w:val="single" w:sz="6" w:space="0" w:color="6885C2"/>
          <w:right w:val="single" w:sz="6" w:space="0" w:color="6885C2"/>
        </w:tblBorders>
        <w:shd w:val="clear" w:color="auto" w:fill="CAEF7B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5580"/>
        <w:gridCol w:w="6237"/>
      </w:tblGrid>
      <w:tr w:rsidR="004D4872" w14:paraId="705FE981" w14:textId="77777777" w:rsidTr="004D4872">
        <w:tc>
          <w:tcPr>
            <w:tcW w:w="235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AB53BDF" w14:textId="77777777" w:rsidR="004D4872" w:rsidRDefault="004D4872">
            <w:r>
              <w:t xml:space="preserve">Datum 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05C69403" w14:textId="77777777" w:rsidR="004D4872" w:rsidRDefault="004D4872">
            <w:r>
              <w:t xml:space="preserve">                                 Doručak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6885C2"/>
            <w:vAlign w:val="center"/>
            <w:hideMark/>
          </w:tcPr>
          <w:p w14:paraId="2E28DAD5" w14:textId="77777777" w:rsidR="004D4872" w:rsidRDefault="004D4872">
            <w:r>
              <w:t xml:space="preserve">                       Ručak</w:t>
            </w:r>
          </w:p>
        </w:tc>
      </w:tr>
      <w:tr w:rsidR="004D4872" w14:paraId="634B62FA" w14:textId="77777777" w:rsidTr="004D487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A8DE8AF" w14:textId="77777777" w:rsidR="004D4872" w:rsidRDefault="004D4872">
            <w:r>
              <w:t xml:space="preserve">Ponedjeljak, </w:t>
            </w:r>
          </w:p>
          <w:p w14:paraId="21244DEE" w14:textId="77777777" w:rsidR="004D4872" w:rsidRDefault="004D4872">
            <w:r>
              <w:t>31.3.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</w:tcPr>
          <w:p w14:paraId="08CE5A76" w14:textId="77777777" w:rsidR="004D4872" w:rsidRDefault="004D4872">
            <w:r>
              <w:t>Čokoladne pahuljice u mlijeku</w:t>
            </w:r>
          </w:p>
          <w:p w14:paraId="6F7120C7" w14:textId="77777777" w:rsidR="004D4872" w:rsidRDefault="004D4872"/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203702C" w14:textId="77777777" w:rsidR="004D4872" w:rsidRDefault="004D4872">
            <w:r>
              <w:t>Tjestenina s mljevenim mesom</w:t>
            </w:r>
          </w:p>
          <w:p w14:paraId="38F327D2" w14:textId="77777777" w:rsidR="004D4872" w:rsidRDefault="004D4872">
            <w:r>
              <w:t xml:space="preserve">Tortica </w:t>
            </w:r>
          </w:p>
        </w:tc>
      </w:tr>
      <w:tr w:rsidR="004D4872" w14:paraId="2C6CB5E2" w14:textId="77777777" w:rsidTr="004D487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E20F9CB" w14:textId="77777777" w:rsidR="004D4872" w:rsidRDefault="004D4872">
            <w:r>
              <w:t>Utorak, </w:t>
            </w:r>
            <w:r>
              <w:br/>
              <w:t>1.4.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321BCCF2" w14:textId="77777777" w:rsidR="004D4872" w:rsidRDefault="004D4872">
            <w:r>
              <w:t xml:space="preserve">Kruh margo </w:t>
            </w:r>
          </w:p>
          <w:p w14:paraId="6F921E7A" w14:textId="77777777" w:rsidR="004D4872" w:rsidRDefault="004D4872">
            <w:r>
              <w:t>Kuhano jaje</w:t>
            </w:r>
          </w:p>
          <w:p w14:paraId="53A821DC" w14:textId="77777777" w:rsidR="004D4872" w:rsidRDefault="004D4872">
            <w:r>
              <w:t xml:space="preserve">Čaj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427D25B" w14:textId="77777777" w:rsidR="004D4872" w:rsidRDefault="004D4872">
            <w:r>
              <w:t xml:space="preserve">Grašak varivo </w:t>
            </w:r>
          </w:p>
          <w:p w14:paraId="36BDDA4E" w14:textId="77777777" w:rsidR="004D4872" w:rsidRDefault="004D4872">
            <w:r>
              <w:t xml:space="preserve">Muffin </w:t>
            </w:r>
          </w:p>
        </w:tc>
      </w:tr>
      <w:tr w:rsidR="004D4872" w14:paraId="7D5CADB4" w14:textId="77777777" w:rsidTr="004D487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18A66E2" w14:textId="77777777" w:rsidR="004D4872" w:rsidRDefault="004D4872">
            <w:r>
              <w:t>Srijeda, </w:t>
            </w:r>
          </w:p>
          <w:p w14:paraId="1599C665" w14:textId="77777777" w:rsidR="004D4872" w:rsidRDefault="004D4872">
            <w:r>
              <w:t>2.4.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75CBF72" w14:textId="77777777" w:rsidR="004D4872" w:rsidRDefault="004D4872">
            <w:r>
              <w:t>Sendvič</w:t>
            </w:r>
          </w:p>
          <w:p w14:paraId="4C295F71" w14:textId="77777777" w:rsidR="004D4872" w:rsidRDefault="004D4872">
            <w:r>
              <w:t xml:space="preserve">Sok 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A3F4286" w14:textId="77777777" w:rsidR="004D4872" w:rsidRDefault="004D4872">
            <w:r>
              <w:t xml:space="preserve">Gulaš tjestenina </w:t>
            </w:r>
          </w:p>
          <w:p w14:paraId="17E7EBAB" w14:textId="77777777" w:rsidR="004D4872" w:rsidRDefault="004D4872">
            <w:r>
              <w:t>Salata</w:t>
            </w:r>
          </w:p>
          <w:p w14:paraId="3748C28F" w14:textId="77777777" w:rsidR="004D4872" w:rsidRDefault="004D4872">
            <w:r>
              <w:t xml:space="preserve">Sok </w:t>
            </w:r>
          </w:p>
        </w:tc>
      </w:tr>
      <w:tr w:rsidR="004D4872" w14:paraId="6C035149" w14:textId="77777777" w:rsidTr="004D487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6780D6B6" w14:textId="77777777" w:rsidR="004D4872" w:rsidRDefault="004D4872">
            <w:r>
              <w:t>Četvrtak,</w:t>
            </w:r>
          </w:p>
          <w:p w14:paraId="54B9FBED" w14:textId="77777777" w:rsidR="004D4872" w:rsidRDefault="004D4872">
            <w:r>
              <w:t>3.4.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7E029DF1" w14:textId="77777777" w:rsidR="004D4872" w:rsidRDefault="004D4872">
            <w:r>
              <w:t xml:space="preserve">Kruh margo marmelada </w:t>
            </w:r>
          </w:p>
          <w:p w14:paraId="45722781" w14:textId="77777777" w:rsidR="004D4872" w:rsidRDefault="004D4872">
            <w:r>
              <w:t>čaj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47624A91" w14:textId="77777777" w:rsidR="004D4872" w:rsidRDefault="004D4872">
            <w:r>
              <w:t>Grah</w:t>
            </w:r>
          </w:p>
          <w:p w14:paraId="20D37A30" w14:textId="77777777" w:rsidR="004D4872" w:rsidRDefault="004D4872">
            <w:r>
              <w:t xml:space="preserve">Puding </w:t>
            </w:r>
          </w:p>
        </w:tc>
      </w:tr>
      <w:tr w:rsidR="004D4872" w14:paraId="69802F58" w14:textId="77777777" w:rsidTr="004D4872">
        <w:tc>
          <w:tcPr>
            <w:tcW w:w="0" w:type="auto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6525328" w14:textId="77777777" w:rsidR="004D4872" w:rsidRDefault="004D4872">
            <w:r>
              <w:t>Petak, </w:t>
            </w:r>
            <w:r>
              <w:br/>
              <w:t>5.4.</w:t>
            </w:r>
          </w:p>
        </w:tc>
        <w:tc>
          <w:tcPr>
            <w:tcW w:w="5580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2F4D0644" w14:textId="77777777" w:rsidR="004D4872" w:rsidRDefault="004D4872">
            <w:r>
              <w:t>Krosan s čokoladom</w:t>
            </w:r>
          </w:p>
          <w:p w14:paraId="38F62549" w14:textId="77777777" w:rsidR="004D4872" w:rsidRDefault="004D4872">
            <w:r>
              <w:t>sok</w:t>
            </w:r>
          </w:p>
        </w:tc>
        <w:tc>
          <w:tcPr>
            <w:tcW w:w="6237" w:type="dxa"/>
            <w:tcBorders>
              <w:top w:val="single" w:sz="6" w:space="0" w:color="6885C2"/>
              <w:left w:val="single" w:sz="6" w:space="0" w:color="6885C2"/>
              <w:bottom w:val="single" w:sz="6" w:space="0" w:color="6885C2"/>
              <w:right w:val="single" w:sz="6" w:space="0" w:color="6885C2"/>
            </w:tcBorders>
            <w:shd w:val="clear" w:color="auto" w:fill="CAEF7B"/>
            <w:vAlign w:val="center"/>
            <w:hideMark/>
          </w:tcPr>
          <w:p w14:paraId="56013F67" w14:textId="77777777" w:rsidR="004D4872" w:rsidRDefault="004D4872">
            <w:r>
              <w:t>Riblji štapići</w:t>
            </w:r>
          </w:p>
          <w:p w14:paraId="08EA431D" w14:textId="77777777" w:rsidR="004D4872" w:rsidRDefault="004D4872">
            <w:r>
              <w:t xml:space="preserve">Pečeni krumpir </w:t>
            </w:r>
          </w:p>
          <w:p w14:paraId="1E1D6A35" w14:textId="77777777" w:rsidR="004D4872" w:rsidRDefault="004D4872">
            <w:r>
              <w:t xml:space="preserve">Voće </w:t>
            </w:r>
          </w:p>
        </w:tc>
        <w:bookmarkEnd w:id="0"/>
        <w:bookmarkEnd w:id="1"/>
      </w:tr>
    </w:tbl>
    <w:p w14:paraId="755CDC6E" w14:textId="77777777" w:rsidR="002E34C6" w:rsidRDefault="002E34C6"/>
    <w:sectPr w:rsidR="002E34C6" w:rsidSect="004D48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72"/>
    <w:rsid w:val="002E34C6"/>
    <w:rsid w:val="004D4872"/>
    <w:rsid w:val="0063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F8E1"/>
  <w15:chartTrackingRefBased/>
  <w15:docId w15:val="{197F0A2C-C94B-43AC-B4EB-4637D44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7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D48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8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8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8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8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87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87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87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87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87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87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872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Međugorac</dc:creator>
  <cp:keywords/>
  <dc:description/>
  <cp:lastModifiedBy/>
  <cp:revision>1</cp:revision>
  <dcterms:created xsi:type="dcterms:W3CDTF">2025-03-28T07:47:00Z</dcterms:created>
</cp:coreProperties>
</file>