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E53D" w14:textId="77777777" w:rsidR="00BC51DA" w:rsidRPr="002E1B8F" w:rsidRDefault="00BC51DA" w:rsidP="00BC51DA">
      <w:pPr>
        <w:jc w:val="center"/>
        <w:rPr>
          <w:b/>
          <w:bCs/>
          <w:sz w:val="32"/>
          <w:szCs w:val="32"/>
        </w:rPr>
      </w:pPr>
      <w:bookmarkStart w:id="0" w:name="_Hlk196208386"/>
      <w:bookmarkStart w:id="1" w:name="_Hlk188596748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 xml:space="preserve">ČETVRTI </w:t>
      </w:r>
      <w:r w:rsidRPr="002E1B8F">
        <w:rPr>
          <w:b/>
          <w:bCs/>
          <w:sz w:val="32"/>
          <w:szCs w:val="32"/>
        </w:rPr>
        <w:t>TJEDAN</w:t>
      </w:r>
    </w:p>
    <w:p w14:paraId="33212A48" w14:textId="77777777" w:rsidR="00BC51DA" w:rsidRPr="002E1B8F" w:rsidRDefault="00BC51DA" w:rsidP="00BC51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STUDENI </w:t>
      </w:r>
      <w:r w:rsidRPr="002E1B8F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  <w:r w:rsidRPr="002E1B8F">
        <w:rPr>
          <w:b/>
          <w:bCs/>
          <w:sz w:val="32"/>
          <w:szCs w:val="32"/>
        </w:rPr>
        <w:t>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BC51DA" w:rsidRPr="00613D6D" w14:paraId="76BFAD73" w14:textId="77777777" w:rsidTr="00571A6B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1A5FCCD2" w14:textId="77777777" w:rsidR="00BC51DA" w:rsidRPr="00613D6D" w:rsidRDefault="00BC51DA" w:rsidP="00571A6B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684164C3" w14:textId="77777777" w:rsidR="00BC51DA" w:rsidRPr="00613D6D" w:rsidRDefault="00BC51DA" w:rsidP="00571A6B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2FC369D4" w14:textId="77777777" w:rsidR="00BC51DA" w:rsidRPr="00613D6D" w:rsidRDefault="00BC51DA" w:rsidP="00571A6B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BC51DA" w:rsidRPr="00613D6D" w14:paraId="62B31E44" w14:textId="77777777" w:rsidTr="00571A6B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26E00E6" w14:textId="77777777" w:rsidR="00BC51DA" w:rsidRDefault="00BC51DA" w:rsidP="00571A6B">
            <w:r>
              <w:t>Ponedjeljak,</w:t>
            </w:r>
          </w:p>
          <w:p w14:paraId="41255597" w14:textId="77777777" w:rsidR="00BC51DA" w:rsidRPr="00613D6D" w:rsidRDefault="00BC51DA" w:rsidP="00571A6B">
            <w:r>
              <w:t>24.11.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0515A1F" w14:textId="77777777" w:rsidR="00BC51DA" w:rsidRDefault="00BC51DA" w:rsidP="00571A6B">
            <w:r>
              <w:t>Čokoladne pahuljice,</w:t>
            </w:r>
          </w:p>
          <w:p w14:paraId="5BFB300D" w14:textId="77777777" w:rsidR="00BC51DA" w:rsidRPr="00613D6D" w:rsidRDefault="00BC51DA" w:rsidP="00571A6B">
            <w:r>
              <w:t xml:space="preserve">mlijeko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E6F45ED" w14:textId="77777777" w:rsidR="00BC51DA" w:rsidRDefault="00BC51DA" w:rsidP="00571A6B">
            <w:r>
              <w:t>Krumpir paprikaš</w:t>
            </w:r>
          </w:p>
          <w:p w14:paraId="1DDA81D2" w14:textId="77777777" w:rsidR="00BC51DA" w:rsidRPr="00613D6D" w:rsidRDefault="00BC51DA" w:rsidP="00571A6B">
            <w:r>
              <w:t>Voće</w:t>
            </w:r>
          </w:p>
        </w:tc>
      </w:tr>
      <w:tr w:rsidR="00BC51DA" w:rsidRPr="00613D6D" w14:paraId="023D5BEF" w14:textId="77777777" w:rsidTr="00571A6B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C9D13C3" w14:textId="77777777" w:rsidR="00BC51DA" w:rsidRDefault="00BC51DA" w:rsidP="00571A6B">
            <w:r>
              <w:t>Utorak,</w:t>
            </w:r>
          </w:p>
          <w:p w14:paraId="010BD964" w14:textId="77777777" w:rsidR="00BC51DA" w:rsidRPr="00613D6D" w:rsidRDefault="00BC51DA" w:rsidP="00571A6B">
            <w:r>
              <w:t>25.11.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E9F719F" w14:textId="77777777" w:rsidR="00BC51DA" w:rsidRPr="00613D6D" w:rsidRDefault="00BC51DA" w:rsidP="00571A6B">
            <w:r>
              <w:t>Sendvič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5D6C59F" w14:textId="77777777" w:rsidR="00BC51DA" w:rsidRDefault="00BC51DA" w:rsidP="00571A6B">
            <w:r>
              <w:t xml:space="preserve">Grašak varivo </w:t>
            </w:r>
          </w:p>
          <w:p w14:paraId="1B681013" w14:textId="77777777" w:rsidR="00BC51DA" w:rsidRPr="00613D6D" w:rsidRDefault="00BC51DA" w:rsidP="00571A6B">
            <w:r>
              <w:t>Puding</w:t>
            </w:r>
          </w:p>
        </w:tc>
      </w:tr>
      <w:tr w:rsidR="00BC51DA" w:rsidRPr="00613D6D" w14:paraId="777DF70B" w14:textId="77777777" w:rsidTr="00571A6B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6FC87B1" w14:textId="77777777" w:rsidR="00BC51DA" w:rsidRDefault="00BC51DA" w:rsidP="00571A6B">
            <w:r>
              <w:t xml:space="preserve">Srijeda, </w:t>
            </w:r>
          </w:p>
          <w:p w14:paraId="20EE36B2" w14:textId="77777777" w:rsidR="00BC51DA" w:rsidRDefault="00BC51DA" w:rsidP="00571A6B">
            <w:r>
              <w:t>26.11.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DB50745" w14:textId="77777777" w:rsidR="00BC51DA" w:rsidRDefault="00BC51DA" w:rsidP="00571A6B">
            <w:r>
              <w:t>Griz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4E4D0FF" w14:textId="77777777" w:rsidR="00BC51DA" w:rsidRDefault="00BC51DA" w:rsidP="00571A6B">
            <w:r>
              <w:t xml:space="preserve">Gulaš </w:t>
            </w:r>
          </w:p>
          <w:p w14:paraId="6932B0A8" w14:textId="77777777" w:rsidR="00BC51DA" w:rsidRDefault="00BC51DA" w:rsidP="00571A6B">
            <w:r>
              <w:t xml:space="preserve">Salata </w:t>
            </w:r>
          </w:p>
          <w:p w14:paraId="58B01E0E" w14:textId="77777777" w:rsidR="00BC51DA" w:rsidRDefault="00BC51DA" w:rsidP="00571A6B">
            <w:r>
              <w:t>Kinder maxi king</w:t>
            </w:r>
          </w:p>
        </w:tc>
      </w:tr>
      <w:tr w:rsidR="00BC51DA" w:rsidRPr="00613D6D" w14:paraId="4751A6EF" w14:textId="77777777" w:rsidTr="00571A6B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67B59C8" w14:textId="77777777" w:rsidR="00BC51DA" w:rsidRDefault="00BC51DA" w:rsidP="00571A6B">
            <w:r>
              <w:t xml:space="preserve">Četvrtak, </w:t>
            </w:r>
          </w:p>
          <w:p w14:paraId="35302001" w14:textId="77777777" w:rsidR="00BC51DA" w:rsidRPr="00613D6D" w:rsidRDefault="00BC51DA" w:rsidP="00571A6B">
            <w:r>
              <w:t>27.11.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24891BF" w14:textId="77777777" w:rsidR="00BC51DA" w:rsidRPr="00613D6D" w:rsidRDefault="00BC51DA" w:rsidP="00571A6B">
            <w:r>
              <w:t>Kruh Margo, kuhano jaje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50BF587" w14:textId="77777777" w:rsidR="00BC51DA" w:rsidRDefault="00BC51DA" w:rsidP="00571A6B">
            <w:r>
              <w:t>Juha</w:t>
            </w:r>
          </w:p>
          <w:p w14:paraId="36D6E4CE" w14:textId="77777777" w:rsidR="00BC51DA" w:rsidRDefault="00BC51DA" w:rsidP="00571A6B">
            <w:r>
              <w:t xml:space="preserve">Rižoto </w:t>
            </w:r>
          </w:p>
          <w:p w14:paraId="6D14857B" w14:textId="77777777" w:rsidR="00BC51DA" w:rsidRPr="00613D6D" w:rsidRDefault="00BC51DA" w:rsidP="00571A6B">
            <w:r>
              <w:t>Pita sa sirom</w:t>
            </w:r>
          </w:p>
        </w:tc>
      </w:tr>
      <w:tr w:rsidR="00BC51DA" w:rsidRPr="00613D6D" w14:paraId="5A8F695B" w14:textId="77777777" w:rsidTr="00571A6B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27E045B" w14:textId="77777777" w:rsidR="00BC51DA" w:rsidRDefault="00BC51DA" w:rsidP="00571A6B">
            <w:r>
              <w:t xml:space="preserve">Petak, </w:t>
            </w:r>
          </w:p>
          <w:p w14:paraId="5779CF41" w14:textId="77777777" w:rsidR="00BC51DA" w:rsidRPr="00613D6D" w:rsidRDefault="00BC51DA" w:rsidP="00571A6B">
            <w:r>
              <w:t>28.11.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710D34A" w14:textId="77777777" w:rsidR="00BC51DA" w:rsidRDefault="00BC51DA" w:rsidP="00571A6B">
            <w:r>
              <w:t>Burek sa sirom</w:t>
            </w:r>
          </w:p>
          <w:p w14:paraId="5B86C68D" w14:textId="77777777" w:rsidR="00BC51DA" w:rsidRPr="00613D6D" w:rsidRDefault="00BC51DA" w:rsidP="00571A6B">
            <w:r>
              <w:t xml:space="preserve">Jogurt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C7BF50C" w14:textId="77777777" w:rsidR="00BC51DA" w:rsidRDefault="00BC51DA" w:rsidP="00571A6B">
            <w:r>
              <w:t xml:space="preserve">Riblji štapići </w:t>
            </w:r>
          </w:p>
          <w:p w14:paraId="1A74C7CB" w14:textId="77777777" w:rsidR="00BC51DA" w:rsidRDefault="00BC51DA" w:rsidP="00571A6B">
            <w:r>
              <w:t>Pekarski krumpir</w:t>
            </w:r>
          </w:p>
          <w:p w14:paraId="0D2188F2" w14:textId="77777777" w:rsidR="00BC51DA" w:rsidRPr="00613D6D" w:rsidRDefault="00BC51DA" w:rsidP="00571A6B">
            <w:r>
              <w:t xml:space="preserve">Keks </w:t>
            </w:r>
          </w:p>
        </w:tc>
      </w:tr>
      <w:bookmarkEnd w:id="0"/>
      <w:bookmarkEnd w:id="1"/>
    </w:tbl>
    <w:p w14:paraId="2DB4FF45" w14:textId="77777777" w:rsidR="002E34C6" w:rsidRDefault="002E34C6"/>
    <w:sectPr w:rsidR="002E34C6" w:rsidSect="00BC5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DA"/>
    <w:rsid w:val="002A71ED"/>
    <w:rsid w:val="002E34C6"/>
    <w:rsid w:val="00BC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9E3B"/>
  <w15:chartTrackingRefBased/>
  <w15:docId w15:val="{91742677-D022-4F36-B7C9-C9D651E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DA"/>
  </w:style>
  <w:style w:type="paragraph" w:styleId="Heading1">
    <w:name w:val="heading 1"/>
    <w:basedOn w:val="Normal"/>
    <w:next w:val="Normal"/>
    <w:link w:val="Heading1Char"/>
    <w:uiPriority w:val="9"/>
    <w:qFormat/>
    <w:rsid w:val="00BC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cp:lastPrinted>2025-11-20T11:18:00Z</cp:lastPrinted>
  <dcterms:created xsi:type="dcterms:W3CDTF">2025-11-20T11:17:00Z</dcterms:created>
</cp:coreProperties>
</file>