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0967" w14:textId="7B0B887F" w:rsidR="0030699E" w:rsidRPr="0030699E" w:rsidRDefault="0030699E" w:rsidP="001C65DE">
      <w:pPr>
        <w:jc w:val="center"/>
        <w:rPr>
          <w:b/>
          <w:bCs/>
        </w:rPr>
      </w:pPr>
      <w:r w:rsidRPr="0030699E">
        <w:rPr>
          <w:b/>
          <w:bCs/>
        </w:rPr>
        <w:t>Upis u 1. razred za školsku godinu 2026./2027.</w:t>
      </w:r>
    </w:p>
    <w:p w14:paraId="4C4EC35A" w14:textId="77777777" w:rsidR="0030699E" w:rsidRDefault="0030699E" w:rsidP="009F7175">
      <w:pPr>
        <w:jc w:val="both"/>
      </w:pPr>
    </w:p>
    <w:p w14:paraId="2282176C" w14:textId="4B99A6B3" w:rsidR="0030699E" w:rsidRDefault="0030699E" w:rsidP="009F7175">
      <w:pPr>
        <w:jc w:val="both"/>
      </w:pPr>
      <w:r>
        <w:t>Poštovani roditelji i skrbnici,</w:t>
      </w:r>
    </w:p>
    <w:p w14:paraId="73DDCADD" w14:textId="5DC054F2" w:rsidR="0030699E" w:rsidRDefault="0030699E" w:rsidP="009F7175">
      <w:pPr>
        <w:jc w:val="both"/>
      </w:pPr>
      <w:r>
        <w:t>u</w:t>
      </w:r>
      <w:r>
        <w:t>pisi u prvi razred provode</w:t>
      </w:r>
      <w:r>
        <w:t xml:space="preserve"> se</w:t>
      </w:r>
      <w:r>
        <w:t xml:space="preserve"> </w:t>
      </w:r>
      <w:r w:rsidRPr="009F7175">
        <w:rPr>
          <w:b/>
          <w:bCs/>
        </w:rPr>
        <w:t>elektroničkim</w:t>
      </w:r>
      <w:r w:rsidR="009F7175" w:rsidRPr="009F7175">
        <w:rPr>
          <w:b/>
          <w:bCs/>
        </w:rPr>
        <w:t xml:space="preserve"> </w:t>
      </w:r>
      <w:r w:rsidRPr="009F7175">
        <w:rPr>
          <w:b/>
          <w:bCs/>
        </w:rPr>
        <w:t>putem</w:t>
      </w:r>
      <w:r>
        <w:t xml:space="preserve"> korištenjem Nacionalnog informacijskog sustava upisa u osnovne škole (preko portala e-Građani).</w:t>
      </w:r>
    </w:p>
    <w:p w14:paraId="1EBC667D" w14:textId="6E9E8722" w:rsidR="0030699E" w:rsidRDefault="0030699E" w:rsidP="009F7175">
      <w:pPr>
        <w:jc w:val="both"/>
      </w:pPr>
      <w:r>
        <w:t>Roditelji</w:t>
      </w:r>
      <w:r w:rsidR="009F7175">
        <w:t xml:space="preserve"> i skrbnici</w:t>
      </w:r>
      <w:r>
        <w:t xml:space="preserve"> djece rođene u razdoblju od 1.4.2019. do 31.3.2020. godine i djeca kojoj je u školskoj godini 2025./26. odgođen upis u 1.</w:t>
      </w:r>
      <w:r>
        <w:t xml:space="preserve"> </w:t>
      </w:r>
      <w:r>
        <w:t>razred obvezni su prijaviti dijete za upis u prvi razred.</w:t>
      </w:r>
    </w:p>
    <w:p w14:paraId="77832FF5" w14:textId="69A00AF9" w:rsidR="0030699E" w:rsidRDefault="0030699E" w:rsidP="009F7175">
      <w:pPr>
        <w:jc w:val="both"/>
      </w:pPr>
      <w:r>
        <w:t xml:space="preserve">Prijave se podnose preko poveznice: </w:t>
      </w:r>
      <w:hyperlink r:id="rId5" w:history="1">
        <w:r w:rsidRPr="0056674C">
          <w:rPr>
            <w:rStyle w:val="Hiperveza"/>
          </w:rPr>
          <w:t>https://osnovne.e-upisi.hr/</w:t>
        </w:r>
      </w:hyperlink>
      <w:r>
        <w:t xml:space="preserve"> </w:t>
      </w:r>
    </w:p>
    <w:p w14:paraId="1A0792C9" w14:textId="33C79F1E" w:rsidR="0030699E" w:rsidRDefault="0030699E" w:rsidP="009F7175">
      <w:pPr>
        <w:jc w:val="both"/>
      </w:pPr>
      <w:r>
        <w:t>Prijava je „predaja zahtjeva“ i to su u obvezi odraditi roditelji. Roditelji koji nemaju pristup (vjerodajnice za ulazak na portal e-građani) trebaju se javiti školi</w:t>
      </w:r>
      <w:r w:rsidR="009F7175">
        <w:t xml:space="preserve"> na</w:t>
      </w:r>
      <w:r>
        <w:t xml:space="preserve"> </w:t>
      </w:r>
      <w:r w:rsidR="009F7175">
        <w:t>t</w:t>
      </w:r>
      <w:r>
        <w:t xml:space="preserve">el.: </w:t>
      </w:r>
      <w:r w:rsidR="009F7175" w:rsidRPr="009F7175">
        <w:t>031 270 213</w:t>
      </w:r>
      <w:r w:rsidR="009F7175">
        <w:t xml:space="preserve"> </w:t>
      </w:r>
      <w:r w:rsidR="009F7175">
        <w:t>školskom pedagogu ili psihologinji</w:t>
      </w:r>
      <w:r w:rsidR="009F7175">
        <w:t xml:space="preserve"> ili na mail: </w:t>
      </w:r>
      <w:hyperlink r:id="rId6" w:history="1">
        <w:r w:rsidR="009F7175" w:rsidRPr="0056674C">
          <w:rPr>
            <w:rStyle w:val="Hiperveza"/>
          </w:rPr>
          <w:t>ured@os-ernestinovo.skole.hr</w:t>
        </w:r>
      </w:hyperlink>
      <w:r w:rsidR="009F7175">
        <w:t xml:space="preserve"> </w:t>
      </w:r>
      <w:r>
        <w:t xml:space="preserve"> </w:t>
      </w:r>
      <w:r w:rsidR="009F7175">
        <w:t xml:space="preserve"> </w:t>
      </w:r>
    </w:p>
    <w:p w14:paraId="4ABAF89E" w14:textId="77777777" w:rsidR="0030699E" w:rsidRDefault="0030699E" w:rsidP="009F7175">
      <w:pPr>
        <w:jc w:val="both"/>
      </w:pPr>
      <w:r w:rsidRPr="009F7175">
        <w:rPr>
          <w:b/>
          <w:bCs/>
        </w:rPr>
        <w:t>Prijava (predaje zahtjeva) moći će se izvršiti u sljedećim rokovima</w:t>
      </w:r>
      <w:r>
        <w:t>:</w:t>
      </w:r>
    </w:p>
    <w:p w14:paraId="2177B6C4" w14:textId="77777777" w:rsidR="0030699E" w:rsidRDefault="0030699E" w:rsidP="009F7175">
      <w:pPr>
        <w:pStyle w:val="Odlomakpopisa"/>
        <w:numPr>
          <w:ilvl w:val="0"/>
          <w:numId w:val="2"/>
        </w:numPr>
        <w:jc w:val="both"/>
      </w:pPr>
      <w:r>
        <w:t>predaja zahtjeva za redovan upis – od 16. 2. do 15. 3.</w:t>
      </w:r>
    </w:p>
    <w:p w14:paraId="08AB3B06" w14:textId="77777777" w:rsidR="0030699E" w:rsidRDefault="0030699E" w:rsidP="009F7175">
      <w:pPr>
        <w:pStyle w:val="Odlomakpopisa"/>
        <w:numPr>
          <w:ilvl w:val="0"/>
          <w:numId w:val="2"/>
        </w:numPr>
        <w:jc w:val="both"/>
      </w:pPr>
      <w:r>
        <w:t>predaja zahtjeva za redovan upis za djecu s teškoćama – od 2. 2. do 15. 4.</w:t>
      </w:r>
    </w:p>
    <w:p w14:paraId="2C041A0A" w14:textId="77777777" w:rsidR="0030699E" w:rsidRDefault="0030699E" w:rsidP="009F7175">
      <w:pPr>
        <w:pStyle w:val="Odlomakpopisa"/>
        <w:numPr>
          <w:ilvl w:val="0"/>
          <w:numId w:val="2"/>
        </w:numPr>
        <w:jc w:val="both"/>
      </w:pPr>
      <w:r>
        <w:t>predaja zahtjeva za prijevremeni upis – od 16. 2. do 31. 3.</w:t>
      </w:r>
    </w:p>
    <w:p w14:paraId="3467C8B3" w14:textId="77777777" w:rsidR="0030699E" w:rsidRDefault="0030699E" w:rsidP="009F7175">
      <w:pPr>
        <w:pStyle w:val="Odlomakpopisa"/>
        <w:numPr>
          <w:ilvl w:val="0"/>
          <w:numId w:val="2"/>
        </w:numPr>
        <w:jc w:val="both"/>
      </w:pPr>
      <w:r>
        <w:t>predaja zahtjeva za privremeno oslobađanje od upisa – od 16. 2. do 31. 3.</w:t>
      </w:r>
    </w:p>
    <w:p w14:paraId="58A555EC" w14:textId="46AF391B" w:rsidR="0030699E" w:rsidRDefault="0030699E" w:rsidP="009F7175">
      <w:pPr>
        <w:jc w:val="both"/>
      </w:pPr>
      <w:r>
        <w:t xml:space="preserve">Prilikom prijave, odmah se odabiru mogućnosti koje škola nudi (izborni predmeti, </w:t>
      </w:r>
      <w:r w:rsidR="009F7175">
        <w:t>cjelodnevna škola</w:t>
      </w:r>
      <w:r>
        <w:t>). Osim prijave za redovne upise, putem ovog sustava podnose se i zahtjevi za prijevremeni upis, za privremeno oslobađanje od upisa, ali i za upis u školu kojoj dijete ne pripada prema upisnom području.</w:t>
      </w:r>
    </w:p>
    <w:p w14:paraId="3A4FFAD5" w14:textId="4B2EA0DE" w:rsidR="0030699E" w:rsidRDefault="0030699E" w:rsidP="009F7175">
      <w:pPr>
        <w:jc w:val="both"/>
      </w:pPr>
      <w:r>
        <w:t>Stručna služba škole naknadno će roditelje obavijestiti o terminima testiranja djece u školi (javit ćemo Vam se ili na mobilni telefon ili na mail koji ostavite prilikom predaje zahtjeva).</w:t>
      </w:r>
    </w:p>
    <w:p w14:paraId="0AC01CE6" w14:textId="01EDDBAE" w:rsidR="001B18D8" w:rsidRDefault="0030699E" w:rsidP="009F7175">
      <w:pPr>
        <w:jc w:val="both"/>
      </w:pPr>
      <w:r>
        <w:t xml:space="preserve">Molimo roditelje da se pridržavaju rokova te nastoje obaviti „predaju zahtjeva“ čim sustav bude dopuštao. Važno nam je dobiti vaše zahtjeve što ranije jer nam o tome ovisi daljnja </w:t>
      </w:r>
      <w:r w:rsidR="009F7175">
        <w:t>organizacija</w:t>
      </w:r>
      <w:r>
        <w:t xml:space="preserve"> testiranja djece i razgovora s roditeljima.</w:t>
      </w:r>
    </w:p>
    <w:p w14:paraId="47533169" w14:textId="48567139" w:rsidR="0030699E" w:rsidRPr="001B18D8" w:rsidRDefault="0030699E" w:rsidP="009F7175">
      <w:pPr>
        <w:jc w:val="both"/>
        <w:rPr>
          <w:b/>
          <w:bCs/>
        </w:rPr>
      </w:pPr>
      <w:r w:rsidRPr="001B18D8">
        <w:rPr>
          <w:b/>
          <w:bCs/>
        </w:rPr>
        <w:t>LIJEČNIČKI PREGLED KOD LIJEČNIKA ŠKOLSKE MEDICINE</w:t>
      </w:r>
    </w:p>
    <w:p w14:paraId="5D9B5B7D" w14:textId="42282CF2" w:rsidR="0030699E" w:rsidRDefault="0030699E" w:rsidP="009F7175">
      <w:pPr>
        <w:jc w:val="both"/>
      </w:pPr>
      <w:r>
        <w:t>Osim provjere spremnosti za upis koja će se obavljati u školi, potrebno je obaviti i liječnički pregled kod liječnika školske medicine zaduženog za našu školu. Nije važno obavite li prije liječnički pregled ili testiranje u školi. Važno je samo da obavite i jedno i drugo. Detaljnije informacije o liječničkom pregledu mogu se pronaći na sljedećoj poveznici</w:t>
      </w:r>
      <w:r w:rsidR="001C65DE">
        <w:t xml:space="preserve"> </w:t>
      </w:r>
      <w:hyperlink r:id="rId7" w:history="1">
        <w:r w:rsidR="001C65DE" w:rsidRPr="0056674C">
          <w:rPr>
            <w:rStyle w:val="Hiperveza"/>
          </w:rPr>
          <w:t>https://terminko.hr/lokacija/osijek1</w:t>
        </w:r>
      </w:hyperlink>
      <w:r>
        <w:t>, a preko nje ćete moći odabrati slobodni termin (prijave se otvaraju krajem 2.</w:t>
      </w:r>
      <w:r w:rsidR="005D4A2A">
        <w:t xml:space="preserve"> </w:t>
      </w:r>
      <w:r>
        <w:t>/</w:t>
      </w:r>
      <w:r w:rsidR="005D4A2A">
        <w:t xml:space="preserve"> </w:t>
      </w:r>
      <w:r>
        <w:t>početkom 3.</w:t>
      </w:r>
      <w:r w:rsidR="005D4A2A">
        <w:t xml:space="preserve"> </w:t>
      </w:r>
      <w:r>
        <w:t>mj.</w:t>
      </w:r>
      <w:r w:rsidR="005D4A2A">
        <w:t>).</w:t>
      </w:r>
      <w:r w:rsidR="001C65DE">
        <w:t xml:space="preserve"> </w:t>
      </w:r>
    </w:p>
    <w:p w14:paraId="3C357CA8" w14:textId="0E61267C" w:rsidR="00810F53" w:rsidRDefault="00E417FC" w:rsidP="009F7175">
      <w:pPr>
        <w:jc w:val="both"/>
      </w:pPr>
      <w:r>
        <w:t>Liječnički pregled održat će se u Zavodu za javno zdravstvo</w:t>
      </w:r>
      <w:r w:rsidR="0030699E">
        <w:t>, Školska medicina, Osijek, Drinska 8, kod liječni</w:t>
      </w:r>
      <w:r w:rsidR="001B18D8">
        <w:t>ce</w:t>
      </w:r>
      <w:r w:rsidR="0030699E">
        <w:t xml:space="preserve"> školske medicine dr. </w:t>
      </w:r>
      <w:r w:rsidR="001B18D8">
        <w:t>Vesne Buljan</w:t>
      </w:r>
      <w:r w:rsidR="0030699E">
        <w:t xml:space="preserve"> za Osnovnu školu </w:t>
      </w:r>
      <w:r w:rsidR="001B18D8">
        <w:t>Ernestinovo, t</w:t>
      </w:r>
      <w:r w:rsidR="0030699E">
        <w:t xml:space="preserve">el. ordinacije: </w:t>
      </w:r>
      <w:r w:rsidR="001B18D8" w:rsidRPr="001B18D8">
        <w:t>031 225 751</w:t>
      </w:r>
      <w:r w:rsidR="001B18D8">
        <w:t xml:space="preserve"> </w:t>
      </w:r>
    </w:p>
    <w:sectPr w:rsidR="008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F11"/>
    <w:multiLevelType w:val="hybridMultilevel"/>
    <w:tmpl w:val="1AC2D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78A4"/>
    <w:multiLevelType w:val="multilevel"/>
    <w:tmpl w:val="09D0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9591786">
    <w:abstractNumId w:val="1"/>
  </w:num>
  <w:num w:numId="2" w16cid:durableId="179702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9E"/>
    <w:rsid w:val="000104D6"/>
    <w:rsid w:val="001B18D8"/>
    <w:rsid w:val="001C65DE"/>
    <w:rsid w:val="0030699E"/>
    <w:rsid w:val="005D4A2A"/>
    <w:rsid w:val="00810F53"/>
    <w:rsid w:val="00896CAD"/>
    <w:rsid w:val="009F4D69"/>
    <w:rsid w:val="009F7175"/>
    <w:rsid w:val="00AD7399"/>
    <w:rsid w:val="00B05078"/>
    <w:rsid w:val="00E4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C6A4"/>
  <w15:chartTrackingRefBased/>
  <w15:docId w15:val="{4E948961-2DC7-4AA2-B815-774CA7FB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06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6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6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6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6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6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6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6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6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6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6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6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69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69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69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69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69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69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6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6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6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6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69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69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69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6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69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699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0699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699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B1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rminko.hr/lokacija/osijek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ernestinovo.skole.hr" TargetMode="Externa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Kujundžić</dc:creator>
  <cp:keywords/>
  <dc:description/>
  <cp:lastModifiedBy>Miroslav Kujundžić</cp:lastModifiedBy>
  <cp:revision>6</cp:revision>
  <dcterms:created xsi:type="dcterms:W3CDTF">2026-02-03T07:21:00Z</dcterms:created>
  <dcterms:modified xsi:type="dcterms:W3CDTF">2026-02-03T07:45:00Z</dcterms:modified>
</cp:coreProperties>
</file>